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425"/>
        <w:gridCol w:w="1559"/>
        <w:gridCol w:w="2126"/>
      </w:tblGrid>
      <w:tr w:rsidR="003A617E" w:rsidRPr="003A617E" w14:paraId="4C9D5552" w14:textId="77777777" w:rsidTr="003B7C9F">
        <w:trPr>
          <w:trHeight w:val="1974"/>
        </w:trPr>
        <w:tc>
          <w:tcPr>
            <w:tcW w:w="9639" w:type="dxa"/>
            <w:gridSpan w:val="5"/>
          </w:tcPr>
          <w:p w14:paraId="31804E8C" w14:textId="230BC09F" w:rsidR="007E3410" w:rsidRPr="00391C2B" w:rsidRDefault="007E3410" w:rsidP="007E341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52</w:t>
            </w:r>
          </w:p>
          <w:p w14:paraId="22520CF4" w14:textId="77777777" w:rsidR="007E3410" w:rsidRPr="00391C2B" w:rsidRDefault="007E3410" w:rsidP="007E341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40C7BA0B" w14:textId="77777777" w:rsidR="007E3410" w:rsidRPr="00391C2B" w:rsidRDefault="007E3410" w:rsidP="007E341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493903D3" w14:textId="77777777" w:rsidR="007E3410" w:rsidRPr="00391C2B" w:rsidRDefault="007E3410" w:rsidP="007E341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2B548899" w14:textId="77777777" w:rsidR="007E3410" w:rsidRPr="00391C2B" w:rsidRDefault="007E3410" w:rsidP="007E341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65093257" w14:textId="7A93ED5B" w:rsidR="007E3410" w:rsidRPr="00391C2B" w:rsidRDefault="007E3410" w:rsidP="007E341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497DC5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529C2DFE" w14:textId="77777777" w:rsidR="00F924DE" w:rsidRPr="003A617E" w:rsidRDefault="00F924DE" w:rsidP="003F3AD1">
            <w:pPr>
              <w:pStyle w:val="TableParagraph"/>
              <w:spacing w:line="245" w:lineRule="exact"/>
              <w:ind w:left="4995" w:right="198"/>
              <w:rPr>
                <w:sz w:val="24"/>
                <w:szCs w:val="24"/>
                <w:lang w:val="ru-RU"/>
              </w:rPr>
            </w:pPr>
          </w:p>
        </w:tc>
      </w:tr>
      <w:tr w:rsidR="003A617E" w:rsidRPr="003A617E" w14:paraId="68542B13" w14:textId="77777777" w:rsidTr="007D7D02">
        <w:trPr>
          <w:trHeight w:val="348"/>
        </w:trPr>
        <w:tc>
          <w:tcPr>
            <w:tcW w:w="9639" w:type="dxa"/>
            <w:gridSpan w:val="5"/>
          </w:tcPr>
          <w:p w14:paraId="4ADF01C8" w14:textId="7B67B581" w:rsidR="00F924DE" w:rsidRPr="003A617E" w:rsidRDefault="00F924DE" w:rsidP="003F3AD1">
            <w:pPr>
              <w:pStyle w:val="ab"/>
              <w:spacing w:before="8"/>
              <w:jc w:val="center"/>
              <w:rPr>
                <w:b/>
                <w:bCs/>
                <w:lang w:val="ru-RU"/>
              </w:rPr>
            </w:pPr>
            <w:r w:rsidRPr="003A617E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  <w:r w:rsidR="00C60A20" w:rsidRPr="003A617E">
              <w:rPr>
                <w:b/>
                <w:sz w:val="28"/>
                <w:szCs w:val="28"/>
                <w:lang w:val="ru-RU"/>
              </w:rPr>
              <w:t>«</w:t>
            </w:r>
            <w:r w:rsidR="0095606C" w:rsidRPr="003A617E">
              <w:rPr>
                <w:b/>
                <w:sz w:val="28"/>
                <w:szCs w:val="28"/>
                <w:lang w:val="ru-RU"/>
              </w:rPr>
              <w:t>Управление производством</w:t>
            </w:r>
            <w:r w:rsidR="00E853DD" w:rsidRPr="003A617E">
              <w:rPr>
                <w:b/>
                <w:sz w:val="28"/>
                <w:szCs w:val="28"/>
                <w:lang w:val="ru-RU"/>
              </w:rPr>
              <w:t xml:space="preserve"> добыч</w:t>
            </w:r>
            <w:r w:rsidR="00757219" w:rsidRPr="003A617E">
              <w:rPr>
                <w:b/>
                <w:sz w:val="28"/>
                <w:szCs w:val="28"/>
                <w:lang w:val="ru-RU"/>
              </w:rPr>
              <w:t>и</w:t>
            </w:r>
            <w:r w:rsidR="00E853DD" w:rsidRPr="003A617E">
              <w:rPr>
                <w:b/>
                <w:sz w:val="28"/>
                <w:szCs w:val="28"/>
                <w:lang w:val="ru-RU"/>
              </w:rPr>
              <w:t xml:space="preserve"> нефти и газа</w:t>
            </w:r>
            <w:r w:rsidR="00C60A20" w:rsidRPr="003A617E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3A617E" w:rsidRPr="003A617E" w14:paraId="693CD073" w14:textId="77777777" w:rsidTr="007D7D02">
        <w:trPr>
          <w:trHeight w:val="273"/>
        </w:trPr>
        <w:tc>
          <w:tcPr>
            <w:tcW w:w="9639" w:type="dxa"/>
            <w:gridSpan w:val="5"/>
          </w:tcPr>
          <w:p w14:paraId="511301FA" w14:textId="77777777" w:rsidR="008C796E" w:rsidRPr="003A617E" w:rsidRDefault="008C796E" w:rsidP="003F3AD1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</w:p>
          <w:p w14:paraId="00055471" w14:textId="177726AA" w:rsidR="00F255A3" w:rsidRPr="003A617E" w:rsidRDefault="00F255A3" w:rsidP="003F3AD1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3A617E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6785330A" w14:textId="77777777" w:rsidR="00F255A3" w:rsidRPr="003A617E" w:rsidRDefault="00F255A3" w:rsidP="003F3AD1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7C03E51E" w14:textId="77777777" w:rsidR="00F255A3" w:rsidRPr="003A617E" w:rsidRDefault="00F255A3" w:rsidP="003F3AD1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A617E">
              <w:rPr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582BED87" w14:textId="1DD82C2A" w:rsidR="00B72ED4" w:rsidRPr="003A617E" w:rsidRDefault="00B72ED4" w:rsidP="003F3AD1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3A617E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3A617E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5E7B787E" w14:textId="46F4E976" w:rsidR="00C04578" w:rsidRPr="003A617E" w:rsidRDefault="00C04578" w:rsidP="003F3AD1">
            <w:pPr>
              <w:ind w:firstLine="567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3A617E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>НГДУ (нефтегазодобывающе</w:t>
            </w:r>
            <w:r w:rsidR="00F94E31" w:rsidRPr="003A617E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>е</w:t>
            </w:r>
            <w:r w:rsidRPr="003A617E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 xml:space="preserve"> управление)</w:t>
            </w:r>
            <w:r w:rsidRPr="003A617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– </w:t>
            </w:r>
            <w:r w:rsidRPr="003A617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предприятие (или структурное подразделение предприятия), занимающееся добычей сырой нефти и газа, а также их подготовкой к транспортировке и перекачкой до узла коммерческого учёта</w:t>
            </w:r>
            <w:r w:rsidRPr="003A617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.</w:t>
            </w:r>
          </w:p>
          <w:p w14:paraId="3B82E818" w14:textId="44014AE4" w:rsidR="00B72ED4" w:rsidRPr="003A617E" w:rsidRDefault="00B72ED4" w:rsidP="003F3AD1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3A617E">
              <w:rPr>
                <w:b/>
                <w:sz w:val="28"/>
                <w:szCs w:val="28"/>
                <w:lang w:val="ru-RU"/>
              </w:rPr>
              <w:t>Скважина</w:t>
            </w:r>
            <w:r w:rsidRPr="003A617E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531D7E01" w14:textId="4FEECB09" w:rsidR="0093137F" w:rsidRPr="003A617E" w:rsidRDefault="00B72ED4" w:rsidP="0093137F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3A617E">
              <w:rPr>
                <w:b/>
                <w:bCs/>
                <w:sz w:val="28"/>
                <w:szCs w:val="28"/>
                <w:shd w:val="clear" w:color="auto" w:fill="FFFFFF"/>
              </w:rPr>
              <w:t>Спецтехника</w:t>
            </w:r>
            <w:r w:rsidRPr="003A617E">
              <w:rPr>
                <w:bCs/>
                <w:sz w:val="28"/>
                <w:szCs w:val="28"/>
                <w:shd w:val="clear" w:color="auto" w:fill="FFFFFF"/>
              </w:rPr>
              <w:t xml:space="preserve"> – </w:t>
            </w:r>
            <w:r w:rsidR="0093137F" w:rsidRPr="003A617E">
              <w:rPr>
                <w:bCs/>
                <w:sz w:val="28"/>
                <w:szCs w:val="28"/>
                <w:shd w:val="clear" w:color="auto" w:fill="FFFFFF"/>
              </w:rPr>
              <w:t xml:space="preserve">специальная или специализированная техника, которая используется в нефтегазовой отрасли, имеющая четко определенное назначение для выполнения конкретных задач и ускорения производства работ.  </w:t>
            </w:r>
          </w:p>
          <w:p w14:paraId="496ABF42" w14:textId="38717C1F" w:rsidR="00F255A3" w:rsidRPr="003A617E" w:rsidRDefault="00E853DD" w:rsidP="003F3AD1">
            <w:pPr>
              <w:pStyle w:val="a5"/>
              <w:ind w:firstLine="567"/>
              <w:jc w:val="both"/>
              <w:textAlignment w:val="baseline"/>
              <w:rPr>
                <w:b/>
                <w:spacing w:val="2"/>
                <w:sz w:val="28"/>
                <w:szCs w:val="28"/>
                <w:shd w:val="clear" w:color="auto" w:fill="FFFFFF"/>
              </w:rPr>
            </w:pPr>
            <w:r w:rsidRPr="003A617E">
              <w:rPr>
                <w:b/>
                <w:sz w:val="28"/>
                <w:szCs w:val="28"/>
              </w:rPr>
              <w:t>ЦИТС</w:t>
            </w:r>
            <w:r w:rsidRPr="003A617E">
              <w:rPr>
                <w:sz w:val="28"/>
                <w:szCs w:val="28"/>
              </w:rPr>
              <w:t xml:space="preserve"> </w:t>
            </w:r>
            <w:r w:rsidR="00EC09C3" w:rsidRPr="003A617E">
              <w:rPr>
                <w:b/>
                <w:bCs/>
                <w:sz w:val="28"/>
                <w:szCs w:val="28"/>
              </w:rPr>
              <w:t>(</w:t>
            </w:r>
            <w:r w:rsidRPr="003A617E">
              <w:rPr>
                <w:b/>
                <w:bCs/>
                <w:sz w:val="28"/>
                <w:szCs w:val="28"/>
              </w:rPr>
              <w:t>центральная инженерно-технологическая служба</w:t>
            </w:r>
            <w:r w:rsidR="00EC09C3" w:rsidRPr="003A617E">
              <w:rPr>
                <w:b/>
                <w:bCs/>
                <w:sz w:val="28"/>
                <w:szCs w:val="28"/>
              </w:rPr>
              <w:t>)</w:t>
            </w:r>
            <w:r w:rsidR="00EC09C3" w:rsidRPr="003A617E">
              <w:rPr>
                <w:sz w:val="28"/>
                <w:szCs w:val="28"/>
              </w:rPr>
              <w:t xml:space="preserve"> - служба</w:t>
            </w:r>
            <w:r w:rsidR="00591293" w:rsidRPr="003A617E">
              <w:rPr>
                <w:sz w:val="28"/>
                <w:szCs w:val="28"/>
              </w:rPr>
              <w:t xml:space="preserve">, которая </w:t>
            </w:r>
            <w:r w:rsidR="005B66D3" w:rsidRPr="003A617E">
              <w:rPr>
                <w:sz w:val="28"/>
                <w:szCs w:val="28"/>
                <w:shd w:val="clear" w:color="auto" w:fill="FFFFFF"/>
              </w:rPr>
              <w:t>координирует всю работу инженерно-технологической службы предприятия по выполнению производственных планов.</w:t>
            </w:r>
          </w:p>
          <w:p w14:paraId="6DFEF653" w14:textId="79764610" w:rsidR="00B05AA6" w:rsidRPr="003A617E" w:rsidRDefault="00B05AA6" w:rsidP="003F3AD1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3A617E" w:rsidRPr="003A617E" w14:paraId="27873622" w14:textId="77777777" w:rsidTr="007D7D02">
        <w:tc>
          <w:tcPr>
            <w:tcW w:w="9639" w:type="dxa"/>
            <w:gridSpan w:val="5"/>
          </w:tcPr>
          <w:p w14:paraId="5D15C72F" w14:textId="77777777" w:rsidR="00F255A3" w:rsidRPr="003A617E" w:rsidRDefault="00F255A3" w:rsidP="003F3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3A617E" w:rsidRPr="003A617E" w14:paraId="40DBFC00" w14:textId="77777777" w:rsidTr="00151209">
        <w:tc>
          <w:tcPr>
            <w:tcW w:w="2552" w:type="dxa"/>
          </w:tcPr>
          <w:p w14:paraId="09348AF3" w14:textId="77777777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087" w:type="dxa"/>
            <w:gridSpan w:val="4"/>
          </w:tcPr>
          <w:p w14:paraId="3FC34287" w14:textId="05BB8021" w:rsidR="00F255A3" w:rsidRPr="003A617E" w:rsidRDefault="00F255A3" w:rsidP="003F3AD1">
            <w:pPr>
              <w:pStyle w:val="a5"/>
              <w:jc w:val="both"/>
              <w:rPr>
                <w:bCs/>
                <w:sz w:val="28"/>
                <w:szCs w:val="28"/>
                <w:lang w:val="kk-KZ"/>
              </w:rPr>
            </w:pPr>
            <w:bookmarkStart w:id="1" w:name="OLE_LINK5"/>
            <w:r w:rsidRPr="003A617E">
              <w:rPr>
                <w:sz w:val="28"/>
                <w:szCs w:val="28"/>
              </w:rPr>
              <w:t>Управление производством</w:t>
            </w:r>
            <w:bookmarkEnd w:id="1"/>
            <w:r w:rsidR="00C04578" w:rsidRPr="003A617E">
              <w:rPr>
                <w:sz w:val="28"/>
                <w:szCs w:val="28"/>
              </w:rPr>
              <w:t xml:space="preserve"> </w:t>
            </w:r>
            <w:r w:rsidR="00E853DD" w:rsidRPr="003A617E">
              <w:rPr>
                <w:sz w:val="28"/>
                <w:szCs w:val="28"/>
              </w:rPr>
              <w:t>добыч</w:t>
            </w:r>
            <w:r w:rsidR="00757219" w:rsidRPr="003A617E">
              <w:rPr>
                <w:sz w:val="28"/>
                <w:szCs w:val="28"/>
              </w:rPr>
              <w:t>и</w:t>
            </w:r>
            <w:r w:rsidR="00E853DD" w:rsidRPr="003A617E">
              <w:rPr>
                <w:sz w:val="28"/>
                <w:szCs w:val="28"/>
              </w:rPr>
              <w:t xml:space="preserve"> нефти и газа</w:t>
            </w:r>
          </w:p>
        </w:tc>
      </w:tr>
      <w:tr w:rsidR="003A617E" w:rsidRPr="003A617E" w14:paraId="234122EB" w14:textId="77777777" w:rsidTr="00151209">
        <w:tc>
          <w:tcPr>
            <w:tcW w:w="2552" w:type="dxa"/>
          </w:tcPr>
          <w:p w14:paraId="525F665D" w14:textId="77777777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087" w:type="dxa"/>
            <w:gridSpan w:val="4"/>
          </w:tcPr>
          <w:p w14:paraId="30E6D9E0" w14:textId="77777777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17E" w:rsidRPr="003A617E" w14:paraId="26AA4E23" w14:textId="77777777" w:rsidTr="00151209">
        <w:tc>
          <w:tcPr>
            <w:tcW w:w="2552" w:type="dxa"/>
          </w:tcPr>
          <w:p w14:paraId="14E56239" w14:textId="77777777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087" w:type="dxa"/>
            <w:gridSpan w:val="4"/>
          </w:tcPr>
          <w:p w14:paraId="3EF5D7CF" w14:textId="16F005AB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3A617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В. </w:t>
            </w:r>
            <w:hyperlink r:id="rId11" w:anchor="razdel_B" w:tooltip="Перейти к разделу" w:history="1">
              <w:r w:rsidRPr="003A617E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7864F564" w14:textId="11162C18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06 </w:t>
            </w: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Добыча сырой нефти и природного газа</w:t>
            </w:r>
          </w:p>
          <w:p w14:paraId="5426EB52" w14:textId="1AA64653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3A617E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 Добыча сырой нефти</w:t>
            </w:r>
          </w:p>
          <w:p w14:paraId="741E9B80" w14:textId="77E49B11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3A617E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06.10 Добыча сырой нефти</w:t>
            </w:r>
          </w:p>
          <w:p w14:paraId="55408139" w14:textId="181DCEDE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06.10.0 Добыча сырой нефти и попутного газа</w:t>
            </w:r>
          </w:p>
        </w:tc>
      </w:tr>
      <w:tr w:rsidR="003A617E" w:rsidRPr="003A617E" w14:paraId="5B2E8579" w14:textId="77777777" w:rsidTr="00151209">
        <w:tc>
          <w:tcPr>
            <w:tcW w:w="2552" w:type="dxa"/>
          </w:tcPr>
          <w:p w14:paraId="6E8453CD" w14:textId="77777777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Краткое описание Профессионального стандарта: </w:t>
            </w:r>
          </w:p>
        </w:tc>
        <w:tc>
          <w:tcPr>
            <w:tcW w:w="7087" w:type="dxa"/>
            <w:gridSpan w:val="4"/>
          </w:tcPr>
          <w:p w14:paraId="658FDD6D" w14:textId="4A95DF82" w:rsidR="00F255A3" w:rsidRPr="003A617E" w:rsidRDefault="00973318" w:rsidP="003F3AD1">
            <w:pPr>
              <w:tabs>
                <w:tab w:val="left" w:pos="5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24280"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эффективной деятельности коллектива предприятия по </w:t>
            </w:r>
            <w:r w:rsidR="00CD69A7" w:rsidRPr="003A617E">
              <w:rPr>
                <w:rFonts w:ascii="Times New Roman" w:hAnsi="Times New Roman" w:cs="Times New Roman"/>
                <w:sz w:val="28"/>
                <w:szCs w:val="28"/>
              </w:rPr>
              <w:t>добыче нефти и газа</w:t>
            </w:r>
            <w:r w:rsidR="00E67762" w:rsidRPr="003A61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23520"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 Наряду с требованиями к теоретическим и практическим знаниям, содержащимся в разделе </w:t>
            </w:r>
            <w:r w:rsidR="00EC09C3" w:rsidRPr="003A617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23520" w:rsidRPr="003A617E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EC09C3" w:rsidRPr="003A61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23520" w:rsidRPr="003A617E">
              <w:rPr>
                <w:rFonts w:ascii="Times New Roman" w:hAnsi="Times New Roman" w:cs="Times New Roman"/>
                <w:sz w:val="28"/>
                <w:szCs w:val="28"/>
              </w:rPr>
              <w:t>, необходимо знать следующее: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</w:t>
            </w:r>
            <w:r w:rsidR="006B75C2" w:rsidRPr="003A61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A617E" w:rsidRPr="003A617E" w14:paraId="3BA7C5CA" w14:textId="77777777" w:rsidTr="007D7D02">
        <w:tc>
          <w:tcPr>
            <w:tcW w:w="9639" w:type="dxa"/>
            <w:gridSpan w:val="5"/>
          </w:tcPr>
          <w:p w14:paraId="22C35BDC" w14:textId="77777777" w:rsidR="00F255A3" w:rsidRPr="003A617E" w:rsidRDefault="00F255A3" w:rsidP="003F3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A617E">
              <w:rPr>
                <w:rFonts w:ascii="Times New Roman" w:hAnsi="Times New Roman" w:cs="Times New Roman"/>
                <w:b/>
                <w:sz w:val="28"/>
                <w:szCs w:val="28"/>
              </w:rPr>
              <w:t>2. Карточки професcий</w:t>
            </w:r>
          </w:p>
        </w:tc>
      </w:tr>
      <w:tr w:rsidR="003A617E" w:rsidRPr="003A617E" w14:paraId="4F82660F" w14:textId="77777777" w:rsidTr="00467D24">
        <w:trPr>
          <w:trHeight w:val="375"/>
        </w:trPr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14:paraId="2E5B9912" w14:textId="503CF004" w:rsidR="00F255A3" w:rsidRPr="003A617E" w:rsidRDefault="004171D5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B0C1458" w14:textId="32328A28" w:rsidR="00F255A3" w:rsidRPr="003A617E" w:rsidRDefault="00F255A3" w:rsidP="003A617E">
            <w:pPr>
              <w:pStyle w:val="aa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14:paraId="69752E69" w14:textId="7009BC18" w:rsidR="00F255A3" w:rsidRPr="003A617E" w:rsidRDefault="00524280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6B75C2"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A617E" w:rsidRPr="003A617E" w14:paraId="166B7FD8" w14:textId="77777777" w:rsidTr="00C77603">
        <w:trPr>
          <w:trHeight w:val="600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58922736" w14:textId="77777777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79F733AE" w14:textId="6B2110DD" w:rsidR="00815C53" w:rsidRPr="003A617E" w:rsidRDefault="00E67762" w:rsidP="003A617E">
            <w:pPr>
              <w:pStyle w:val="aa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Главный геолог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14:paraId="1B869E16" w14:textId="010ACFD5" w:rsidR="00F255A3" w:rsidRPr="003A617E" w:rsidRDefault="001C7BF0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6B75C2"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A617E" w:rsidRPr="003A617E" w14:paraId="6BFD8F8D" w14:textId="77777777" w:rsidTr="00C77603">
        <w:trPr>
          <w:trHeight w:val="529"/>
        </w:trPr>
        <w:tc>
          <w:tcPr>
            <w:tcW w:w="2552" w:type="dxa"/>
            <w:vMerge/>
          </w:tcPr>
          <w:p w14:paraId="351450BE" w14:textId="77777777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676A699B" w14:textId="4836ED4C" w:rsidR="00815C53" w:rsidRPr="003A617E" w:rsidRDefault="00E67762" w:rsidP="003A617E">
            <w:pPr>
              <w:pStyle w:val="aa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="003D391B" w:rsidRPr="003A617E">
              <w:rPr>
                <w:rFonts w:ascii="Times New Roman" w:hAnsi="Times New Roman" w:cs="Times New Roman"/>
                <w:sz w:val="28"/>
                <w:szCs w:val="28"/>
              </w:rPr>
              <w:t>геофизик</w:t>
            </w:r>
          </w:p>
        </w:tc>
        <w:tc>
          <w:tcPr>
            <w:tcW w:w="3685" w:type="dxa"/>
            <w:gridSpan w:val="2"/>
          </w:tcPr>
          <w:p w14:paraId="78623E51" w14:textId="7863AAEC" w:rsidR="00F255A3" w:rsidRPr="003A617E" w:rsidRDefault="001C7BF0" w:rsidP="003F3AD1">
            <w:pPr>
              <w:rPr>
                <w:sz w:val="28"/>
                <w:szCs w:val="28"/>
                <w:lang w:val="en-US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6B75C2"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A617E" w:rsidRPr="003A617E" w14:paraId="653C67B1" w14:textId="77777777" w:rsidTr="00C77603">
        <w:trPr>
          <w:trHeight w:val="147"/>
        </w:trPr>
        <w:tc>
          <w:tcPr>
            <w:tcW w:w="2552" w:type="dxa"/>
            <w:vMerge/>
          </w:tcPr>
          <w:p w14:paraId="7979043D" w14:textId="77777777" w:rsidR="00F255A3" w:rsidRPr="003A617E" w:rsidRDefault="00F255A3" w:rsidP="003F3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2A48748" w14:textId="5D5F41A3" w:rsidR="00F255A3" w:rsidRPr="003A617E" w:rsidRDefault="005A7214" w:rsidP="003A617E">
            <w:pPr>
              <w:pStyle w:val="aa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Инженер по производственным операциям (нефть)</w:t>
            </w:r>
          </w:p>
        </w:tc>
        <w:tc>
          <w:tcPr>
            <w:tcW w:w="3685" w:type="dxa"/>
            <w:gridSpan w:val="2"/>
          </w:tcPr>
          <w:p w14:paraId="6CE69704" w14:textId="7EEA7AE5" w:rsidR="00F255A3" w:rsidRPr="003A617E" w:rsidRDefault="009703EB" w:rsidP="003F3AD1">
            <w:pPr>
              <w:rPr>
                <w:sz w:val="28"/>
                <w:szCs w:val="28"/>
              </w:rPr>
            </w:pP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6B75C2" w:rsidRPr="003A617E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3A617E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3A617E" w:rsidRPr="003A617E" w14:paraId="4E86396C" w14:textId="77777777" w:rsidTr="007D7D02">
        <w:trPr>
          <w:trHeight w:val="294"/>
        </w:trPr>
        <w:tc>
          <w:tcPr>
            <w:tcW w:w="9639" w:type="dxa"/>
            <w:gridSpan w:val="5"/>
          </w:tcPr>
          <w:p w14:paraId="33F16396" w14:textId="77777777" w:rsidR="00434EAE" w:rsidRPr="003A617E" w:rsidRDefault="00434EAE" w:rsidP="003F3A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3A617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Главный инженер</w:t>
            </w:r>
          </w:p>
        </w:tc>
      </w:tr>
      <w:tr w:rsidR="003A617E" w:rsidRPr="003A617E" w14:paraId="48773BCD" w14:textId="77777777" w:rsidTr="003B7C9F">
        <w:tc>
          <w:tcPr>
            <w:tcW w:w="2552" w:type="dxa"/>
          </w:tcPr>
          <w:p w14:paraId="0E55CC77" w14:textId="77777777" w:rsidR="00415122" w:rsidRPr="003A617E" w:rsidRDefault="00415122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0C9197BF" w14:textId="77777777" w:rsidR="00415122" w:rsidRPr="003A617E" w:rsidRDefault="00415122" w:rsidP="003F3AD1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7"/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1322-0-007</w:t>
            </w:r>
            <w:bookmarkEnd w:id="2"/>
          </w:p>
        </w:tc>
      </w:tr>
      <w:tr w:rsidR="003A617E" w:rsidRPr="003A617E" w14:paraId="6AEF0EA1" w14:textId="77777777" w:rsidTr="003B7C9F">
        <w:tc>
          <w:tcPr>
            <w:tcW w:w="2552" w:type="dxa"/>
          </w:tcPr>
          <w:p w14:paraId="213DF0E8" w14:textId="77777777" w:rsidR="00415122" w:rsidRPr="003A617E" w:rsidRDefault="00415122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604FA80E" w14:textId="77777777" w:rsidR="00415122" w:rsidRPr="003A617E" w:rsidRDefault="00415122" w:rsidP="003F3AD1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3A617E" w:rsidRPr="003A617E" w14:paraId="71A18F80" w14:textId="77777777" w:rsidTr="005F0ED7">
        <w:trPr>
          <w:trHeight w:val="365"/>
        </w:trPr>
        <w:tc>
          <w:tcPr>
            <w:tcW w:w="2552" w:type="dxa"/>
          </w:tcPr>
          <w:p w14:paraId="701125C1" w14:textId="77777777" w:rsidR="00415122" w:rsidRPr="003A617E" w:rsidRDefault="00415122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5CE25346" w14:textId="20786E57" w:rsidR="00415122" w:rsidRPr="003A617E" w:rsidRDefault="00415122" w:rsidP="003F3AD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3A617E" w:rsidRPr="003A617E" w14:paraId="7E69A995" w14:textId="77777777" w:rsidTr="003B7C9F">
        <w:tc>
          <w:tcPr>
            <w:tcW w:w="2552" w:type="dxa"/>
          </w:tcPr>
          <w:p w14:paraId="5E0B10FE" w14:textId="77777777" w:rsidR="00415122" w:rsidRPr="003A617E" w:rsidRDefault="00415122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6997C4E6" w14:textId="7230F056" w:rsidR="00415122" w:rsidRPr="003A617E" w:rsidRDefault="00B23520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3A617E" w:rsidRPr="003A617E" w14:paraId="25B0F062" w14:textId="77777777" w:rsidTr="003B7C9F">
        <w:tc>
          <w:tcPr>
            <w:tcW w:w="2552" w:type="dxa"/>
          </w:tcPr>
          <w:p w14:paraId="369BA6E6" w14:textId="77777777" w:rsidR="00415122" w:rsidRPr="003A617E" w:rsidRDefault="00415122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0C5EA371" w14:textId="77777777" w:rsidR="00415122" w:rsidRPr="003A617E" w:rsidRDefault="00415122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3A617E" w:rsidRPr="003A617E" w14:paraId="40F12887" w14:textId="77777777" w:rsidTr="00F900B9">
        <w:tc>
          <w:tcPr>
            <w:tcW w:w="9639" w:type="dxa"/>
            <w:gridSpan w:val="5"/>
          </w:tcPr>
          <w:p w14:paraId="04A82070" w14:textId="72AC554A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«Главный инженер» находится в профессиональном стандарте «Управление бурением»</w:t>
            </w:r>
          </w:p>
        </w:tc>
      </w:tr>
      <w:tr w:rsidR="003A617E" w:rsidRPr="003A617E" w14:paraId="3DA6EBCF" w14:textId="77777777" w:rsidTr="00F900B9">
        <w:trPr>
          <w:trHeight w:val="294"/>
        </w:trPr>
        <w:tc>
          <w:tcPr>
            <w:tcW w:w="9639" w:type="dxa"/>
            <w:gridSpan w:val="5"/>
          </w:tcPr>
          <w:p w14:paraId="7EAC9396" w14:textId="065702B2" w:rsidR="00D43A6D" w:rsidRPr="003A617E" w:rsidRDefault="00D43A6D" w:rsidP="003F3A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ГЛАВНЫЙ ГЕОЛОГ</w:t>
            </w:r>
          </w:p>
        </w:tc>
      </w:tr>
      <w:tr w:rsidR="003A617E" w:rsidRPr="003A617E" w14:paraId="6243D33B" w14:textId="77777777" w:rsidTr="00F900B9">
        <w:tc>
          <w:tcPr>
            <w:tcW w:w="2552" w:type="dxa"/>
          </w:tcPr>
          <w:p w14:paraId="47B14A07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7771C29C" w14:textId="77777777" w:rsidR="00D43A6D" w:rsidRPr="003A617E" w:rsidRDefault="00D43A6D" w:rsidP="003F3AD1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3"/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1322-0-002</w:t>
            </w:r>
            <w:bookmarkEnd w:id="3"/>
          </w:p>
        </w:tc>
      </w:tr>
      <w:tr w:rsidR="003A617E" w:rsidRPr="003A617E" w14:paraId="48FDF72F" w14:textId="77777777" w:rsidTr="00F900B9">
        <w:tc>
          <w:tcPr>
            <w:tcW w:w="2552" w:type="dxa"/>
          </w:tcPr>
          <w:p w14:paraId="5F0B6250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52C775C5" w14:textId="77777777" w:rsidR="00D43A6D" w:rsidRPr="003A617E" w:rsidRDefault="00D43A6D" w:rsidP="003F3AD1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1322-0</w:t>
            </w:r>
          </w:p>
        </w:tc>
      </w:tr>
      <w:tr w:rsidR="003A617E" w:rsidRPr="003A617E" w14:paraId="5ACB1B45" w14:textId="77777777" w:rsidTr="00F900B9">
        <w:trPr>
          <w:trHeight w:val="365"/>
        </w:trPr>
        <w:tc>
          <w:tcPr>
            <w:tcW w:w="2552" w:type="dxa"/>
          </w:tcPr>
          <w:p w14:paraId="5200A023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7D0C454A" w14:textId="5B0F03C7" w:rsidR="00D43A6D" w:rsidRPr="003A617E" w:rsidRDefault="00D43A6D" w:rsidP="003F3AD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геолог</w:t>
            </w:r>
          </w:p>
        </w:tc>
      </w:tr>
      <w:tr w:rsidR="003A617E" w:rsidRPr="003A617E" w14:paraId="319EA15C" w14:textId="77777777" w:rsidTr="00F900B9">
        <w:tc>
          <w:tcPr>
            <w:tcW w:w="2552" w:type="dxa"/>
          </w:tcPr>
          <w:p w14:paraId="3CE21BC7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495088D8" w14:textId="2037A3CB" w:rsidR="00D43A6D" w:rsidRPr="003A617E" w:rsidRDefault="000424E8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617E" w:rsidRPr="003A617E" w14:paraId="3ECD77FB" w14:textId="77777777" w:rsidTr="00F900B9">
        <w:tc>
          <w:tcPr>
            <w:tcW w:w="2552" w:type="dxa"/>
          </w:tcPr>
          <w:p w14:paraId="2DA10690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15858860" w14:textId="0D030560" w:rsidR="00D43A6D" w:rsidRPr="003A617E" w:rsidRDefault="00C6460C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3A617E" w:rsidRPr="003A617E" w14:paraId="453A0AD5" w14:textId="77777777" w:rsidTr="00F900B9">
        <w:tc>
          <w:tcPr>
            <w:tcW w:w="9639" w:type="dxa"/>
            <w:gridSpan w:val="5"/>
          </w:tcPr>
          <w:p w14:paraId="6B80BF5C" w14:textId="5850FAA2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«Главный геолог» находится в профессиональном стандарте «</w:t>
            </w:r>
            <w:r w:rsidR="00C6460C" w:rsidRPr="003A61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Геология и разведка недр</w:t>
            </w:r>
            <w:r w:rsidRPr="003A61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3A617E" w:rsidRPr="003A617E" w14:paraId="48C729CF" w14:textId="77777777" w:rsidTr="00F900B9">
        <w:trPr>
          <w:trHeight w:val="294"/>
        </w:trPr>
        <w:tc>
          <w:tcPr>
            <w:tcW w:w="9639" w:type="dxa"/>
            <w:gridSpan w:val="5"/>
          </w:tcPr>
          <w:p w14:paraId="5EBE621F" w14:textId="5C603B8E" w:rsidR="00D43A6D" w:rsidRPr="003A617E" w:rsidRDefault="00D43A6D" w:rsidP="003F3A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ГЛАВНЫЙ ГЕОФИЗИК </w:t>
            </w:r>
          </w:p>
        </w:tc>
      </w:tr>
      <w:tr w:rsidR="003A617E" w:rsidRPr="003A617E" w14:paraId="1594E654" w14:textId="77777777" w:rsidTr="00F900B9">
        <w:tc>
          <w:tcPr>
            <w:tcW w:w="2552" w:type="dxa"/>
          </w:tcPr>
          <w:p w14:paraId="1B9BCF48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436BB1E8" w14:textId="77777777" w:rsidR="00D43A6D" w:rsidRPr="003A617E" w:rsidRDefault="00D43A6D" w:rsidP="003F3AD1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1322-0-003</w:t>
            </w:r>
          </w:p>
        </w:tc>
      </w:tr>
      <w:tr w:rsidR="003A617E" w:rsidRPr="003A617E" w14:paraId="053EFE3C" w14:textId="77777777" w:rsidTr="00F900B9">
        <w:tc>
          <w:tcPr>
            <w:tcW w:w="2552" w:type="dxa"/>
          </w:tcPr>
          <w:p w14:paraId="0C54DE37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группы:</w:t>
            </w:r>
          </w:p>
        </w:tc>
        <w:tc>
          <w:tcPr>
            <w:tcW w:w="7087" w:type="dxa"/>
            <w:gridSpan w:val="4"/>
          </w:tcPr>
          <w:p w14:paraId="2EDD9236" w14:textId="77777777" w:rsidR="00D43A6D" w:rsidRPr="003A617E" w:rsidRDefault="00D43A6D" w:rsidP="003F3AD1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1322-0</w:t>
            </w:r>
          </w:p>
        </w:tc>
      </w:tr>
      <w:tr w:rsidR="003A617E" w:rsidRPr="003A617E" w14:paraId="5C522463" w14:textId="77777777" w:rsidTr="00F900B9">
        <w:trPr>
          <w:trHeight w:val="365"/>
        </w:trPr>
        <w:tc>
          <w:tcPr>
            <w:tcW w:w="2552" w:type="dxa"/>
          </w:tcPr>
          <w:p w14:paraId="5CABE464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4965AAB1" w14:textId="54385887" w:rsidR="00D43A6D" w:rsidRPr="003A617E" w:rsidRDefault="00D43A6D" w:rsidP="003F3AD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геофизик</w:t>
            </w:r>
          </w:p>
        </w:tc>
      </w:tr>
      <w:tr w:rsidR="003A617E" w:rsidRPr="003A617E" w14:paraId="05116C64" w14:textId="77777777" w:rsidTr="00F900B9">
        <w:tc>
          <w:tcPr>
            <w:tcW w:w="2552" w:type="dxa"/>
          </w:tcPr>
          <w:p w14:paraId="564ACCDF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0EA257DD" w14:textId="1193545A" w:rsidR="00D43A6D" w:rsidRPr="003A617E" w:rsidRDefault="000424E8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617E" w:rsidRPr="003A617E" w14:paraId="44B82265" w14:textId="77777777" w:rsidTr="00F900B9">
        <w:tc>
          <w:tcPr>
            <w:tcW w:w="2552" w:type="dxa"/>
          </w:tcPr>
          <w:p w14:paraId="0877E729" w14:textId="77777777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7AEBD786" w14:textId="3FA1370E" w:rsidR="00D43A6D" w:rsidRPr="003A617E" w:rsidRDefault="00D7012D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3A617E" w:rsidRPr="003A617E" w14:paraId="5FEA6ADE" w14:textId="77777777" w:rsidTr="00F900B9">
        <w:tc>
          <w:tcPr>
            <w:tcW w:w="9639" w:type="dxa"/>
            <w:gridSpan w:val="5"/>
          </w:tcPr>
          <w:p w14:paraId="670C5A20" w14:textId="35ABF158" w:rsidR="00D43A6D" w:rsidRPr="003A617E" w:rsidRDefault="00D43A6D" w:rsidP="003F3A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«Главный геофизик» находится в профессиональном стандарте «Геолог</w:t>
            </w:r>
            <w:r w:rsidR="00C6460C" w:rsidRPr="003A61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ия и разведка недр</w:t>
            </w:r>
            <w:r w:rsidRPr="003A61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3A617E" w:rsidRPr="003A617E" w14:paraId="331FD394" w14:textId="77777777" w:rsidTr="00497392">
        <w:trPr>
          <w:trHeight w:val="561"/>
        </w:trPr>
        <w:tc>
          <w:tcPr>
            <w:tcW w:w="9639" w:type="dxa"/>
            <w:gridSpan w:val="5"/>
          </w:tcPr>
          <w:p w14:paraId="188EA36A" w14:textId="187B114E" w:rsidR="00D45525" w:rsidRPr="003A617E" w:rsidRDefault="00D45525" w:rsidP="003F3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EC737B" w:rsidRPr="003A617E">
              <w:t xml:space="preserve"> </w:t>
            </w:r>
            <w:r w:rsidR="00EC737B" w:rsidRPr="003A617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3A617E" w:rsidRPr="003A617E" w14:paraId="13E0AE5E" w14:textId="77777777" w:rsidTr="0004746F">
        <w:trPr>
          <w:trHeight w:val="325"/>
        </w:trPr>
        <w:tc>
          <w:tcPr>
            <w:tcW w:w="2552" w:type="dxa"/>
          </w:tcPr>
          <w:p w14:paraId="6704A5D6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385AF11D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4" w:name="OLE_LINK8"/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2147-9-003</w:t>
            </w:r>
            <w:bookmarkEnd w:id="4"/>
          </w:p>
        </w:tc>
      </w:tr>
      <w:tr w:rsidR="003A617E" w:rsidRPr="003A617E" w14:paraId="1E88DA73" w14:textId="77777777" w:rsidTr="0004746F">
        <w:trPr>
          <w:trHeight w:val="287"/>
        </w:trPr>
        <w:tc>
          <w:tcPr>
            <w:tcW w:w="2552" w:type="dxa"/>
          </w:tcPr>
          <w:p w14:paraId="2D8E14E8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3EC4CA12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2147-9</w:t>
            </w:r>
          </w:p>
        </w:tc>
      </w:tr>
      <w:tr w:rsidR="003A617E" w:rsidRPr="003A617E" w14:paraId="01BD5591" w14:textId="77777777" w:rsidTr="0004746F">
        <w:trPr>
          <w:trHeight w:val="264"/>
        </w:trPr>
        <w:tc>
          <w:tcPr>
            <w:tcW w:w="2552" w:type="dxa"/>
          </w:tcPr>
          <w:p w14:paraId="03313351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118A4D1F" w14:textId="54745268" w:rsidR="00D45525" w:rsidRPr="003A617E" w:rsidRDefault="00B20212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3A617E" w:rsidRPr="003A617E" w14:paraId="68278A11" w14:textId="77777777" w:rsidTr="00497392">
        <w:trPr>
          <w:trHeight w:val="561"/>
        </w:trPr>
        <w:tc>
          <w:tcPr>
            <w:tcW w:w="2552" w:type="dxa"/>
          </w:tcPr>
          <w:p w14:paraId="578841BD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214ED3FE" w14:textId="0D8A4490" w:rsidR="00D45525" w:rsidRPr="003A617E" w:rsidRDefault="00B20212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Инженер центральной инженерно-технологической службы (ЦИТС)</w:t>
            </w:r>
          </w:p>
        </w:tc>
      </w:tr>
      <w:tr w:rsidR="003A617E" w:rsidRPr="003A617E" w14:paraId="0933461C" w14:textId="77777777" w:rsidTr="00497392">
        <w:trPr>
          <w:trHeight w:val="561"/>
        </w:trPr>
        <w:tc>
          <w:tcPr>
            <w:tcW w:w="2552" w:type="dxa"/>
          </w:tcPr>
          <w:p w14:paraId="4FE8A35D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2AD003EC" w14:textId="77777777" w:rsidR="00D45525" w:rsidRPr="003A617E" w:rsidRDefault="00D45525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A617E" w:rsidRPr="003A617E" w14:paraId="4C0A358F" w14:textId="77777777" w:rsidTr="00497392">
        <w:trPr>
          <w:trHeight w:val="561"/>
        </w:trPr>
        <w:tc>
          <w:tcPr>
            <w:tcW w:w="2552" w:type="dxa"/>
          </w:tcPr>
          <w:p w14:paraId="0F155DB1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41B807A6" w14:textId="2056844E" w:rsidR="00D45525" w:rsidRPr="003A617E" w:rsidRDefault="00B20212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Координация деятельности производственных подразделений</w:t>
            </w:r>
          </w:p>
        </w:tc>
      </w:tr>
      <w:tr w:rsidR="003A617E" w:rsidRPr="003A617E" w14:paraId="5EB4C7B8" w14:textId="77777777" w:rsidTr="00497392">
        <w:trPr>
          <w:trHeight w:val="561"/>
        </w:trPr>
        <w:tc>
          <w:tcPr>
            <w:tcW w:w="2552" w:type="dxa"/>
            <w:vMerge w:val="restart"/>
          </w:tcPr>
          <w:p w14:paraId="3EB58903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55561EAA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3E35325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110" w:type="dxa"/>
            <w:gridSpan w:val="3"/>
          </w:tcPr>
          <w:p w14:paraId="25E91E21" w14:textId="321E54D1" w:rsidR="00333A08" w:rsidRPr="003A617E" w:rsidRDefault="00D45525" w:rsidP="003A617E">
            <w:pPr>
              <w:pStyle w:val="aa"/>
              <w:numPr>
                <w:ilvl w:val="0"/>
                <w:numId w:val="46"/>
              </w:numPr>
              <w:ind w:left="493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Обеспечение выполнения сменных производственных заданий производственными подразделениями организации</w:t>
            </w:r>
          </w:p>
          <w:p w14:paraId="22F9A828" w14:textId="50A89D68" w:rsidR="00D45525" w:rsidRPr="003A617E" w:rsidRDefault="00333A08" w:rsidP="003A617E">
            <w:pPr>
              <w:pStyle w:val="aa"/>
              <w:numPr>
                <w:ilvl w:val="0"/>
                <w:numId w:val="46"/>
              </w:numPr>
              <w:ind w:left="4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безопасной рабочей среды</w:t>
            </w:r>
          </w:p>
        </w:tc>
      </w:tr>
      <w:tr w:rsidR="003A617E" w:rsidRPr="003A617E" w14:paraId="56F0ECDB" w14:textId="77777777" w:rsidTr="00497392">
        <w:trPr>
          <w:trHeight w:val="561"/>
        </w:trPr>
        <w:tc>
          <w:tcPr>
            <w:tcW w:w="2552" w:type="dxa"/>
            <w:vMerge/>
          </w:tcPr>
          <w:p w14:paraId="585EB8BB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E1C46F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110" w:type="dxa"/>
            <w:gridSpan w:val="3"/>
          </w:tcPr>
          <w:p w14:paraId="2439C2BF" w14:textId="7CD9E9A0" w:rsidR="00D45525" w:rsidRPr="003A617E" w:rsidRDefault="00B23520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3A617E" w:rsidRPr="003A617E" w14:paraId="147E85AD" w14:textId="77777777" w:rsidTr="00A95B4E">
        <w:trPr>
          <w:trHeight w:val="295"/>
        </w:trPr>
        <w:tc>
          <w:tcPr>
            <w:tcW w:w="2552" w:type="dxa"/>
            <w:vMerge w:val="restart"/>
          </w:tcPr>
          <w:p w14:paraId="73BB74BB" w14:textId="77777777" w:rsidR="00D45525" w:rsidRPr="003A617E" w:rsidRDefault="00D45525" w:rsidP="006B75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97A2EB4" w14:textId="77777777" w:rsidR="00D45525" w:rsidRPr="003A617E" w:rsidRDefault="00D455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Обеспечение выполнения сменных производственных заданий производственными подразделениями организации</w:t>
            </w:r>
          </w:p>
        </w:tc>
        <w:tc>
          <w:tcPr>
            <w:tcW w:w="2977" w:type="dxa"/>
            <w:vMerge w:val="restart"/>
          </w:tcPr>
          <w:p w14:paraId="5F5EAA7F" w14:textId="77777777" w:rsidR="00D45525" w:rsidRPr="003A617E" w:rsidRDefault="00D455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AFF6357" w14:textId="77777777" w:rsidR="00B20212" w:rsidRPr="003A617E" w:rsidRDefault="00B20212" w:rsidP="003A617E">
            <w:pPr>
              <w:pStyle w:val="aa"/>
              <w:ind w:left="63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Оперативное регулирование хода производства и других видов основной деятельности предприятия в соответствии с производственными программами, календарными планами и сменно-суточными заданиями</w:t>
            </w:r>
          </w:p>
          <w:p w14:paraId="4DBFB4C2" w14:textId="00AF91C1" w:rsidR="00D45525" w:rsidRPr="003A617E" w:rsidRDefault="00D45525" w:rsidP="006B75C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4E866286" w14:textId="77777777" w:rsidR="00D45525" w:rsidRPr="003A617E" w:rsidRDefault="00D45525" w:rsidP="003A6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3A617E" w:rsidRPr="003A617E" w14:paraId="2913E571" w14:textId="77777777" w:rsidTr="00497392">
        <w:trPr>
          <w:trHeight w:val="561"/>
        </w:trPr>
        <w:tc>
          <w:tcPr>
            <w:tcW w:w="2552" w:type="dxa"/>
            <w:vMerge/>
          </w:tcPr>
          <w:p w14:paraId="54DAECE7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DBF3674" w14:textId="77777777" w:rsidR="00D45525" w:rsidRPr="003A617E" w:rsidRDefault="00D45525" w:rsidP="003F3AD1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13CF4E69" w14:textId="6FAB838F" w:rsidR="00D45525" w:rsidRPr="003A617E" w:rsidRDefault="00D45525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деятельность структурных подразделений НГДУ, их ритмичную работу по выполнению производственных функций</w:t>
            </w:r>
          </w:p>
          <w:p w14:paraId="01D317CA" w14:textId="21E2EA8E" w:rsidR="00B20212" w:rsidRPr="003A617E" w:rsidRDefault="00B20212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технически правильную эксплуатацию оборудования и других основных средств, экономное расходование сырья, топлива, материалов</w:t>
            </w:r>
          </w:p>
          <w:p w14:paraId="4D75AC20" w14:textId="194D08C1" w:rsidR="00B20212" w:rsidRPr="003A617E" w:rsidRDefault="00B20212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меры по обеспечению подразделений НГДУ необходимыми материалами, конструкциями, комплектующими изделиями, оборудованием, а также транспортом, погрузочно-разгрузочными средствами и спецтехникой</w:t>
            </w:r>
          </w:p>
          <w:p w14:paraId="797705EF" w14:textId="3B558C4F" w:rsidR="00C756E4" w:rsidRPr="003A617E" w:rsidRDefault="002C6830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C756E4" w:rsidRPr="003A617E">
              <w:rPr>
                <w:rFonts w:ascii="Times New Roman" w:hAnsi="Times New Roman" w:cs="Times New Roman"/>
                <w:sz w:val="24"/>
                <w:szCs w:val="24"/>
              </w:rPr>
              <w:t>стан</w:t>
            </w: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756E4" w:rsidRPr="003A617E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="00C756E4"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 норм</w:t>
            </w: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756E4"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 заделов на участках и в цехах, размеров партий запусков и сроков их подач</w:t>
            </w:r>
          </w:p>
          <w:p w14:paraId="12FFD56F" w14:textId="5BF49561" w:rsidR="00D45525" w:rsidRPr="003A617E" w:rsidRDefault="00D45525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меры по предупреждению нарушений хода производственного процесса в добыче нефти и газа, организуя четкие и согласованные действия вспомогательных подразделений и служб</w:t>
            </w:r>
          </w:p>
          <w:p w14:paraId="6E1E5660" w14:textId="51138C8B" w:rsidR="00C756E4" w:rsidRPr="003A617E" w:rsidRDefault="00C756E4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Выявлять резервы производства по установлению наиболее рациональных режимов работы технологического оборудования, более полной и равномерной загрузке оборудования и производственных площадей, сокращению длительности цикла изготовления продукции</w:t>
            </w:r>
          </w:p>
          <w:p w14:paraId="7AB843C1" w14:textId="76039652" w:rsidR="00C756E4" w:rsidRPr="003A617E" w:rsidRDefault="00C756E4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Внедрение и обеспечение рациональное использование технических средств оперативного управления производством</w:t>
            </w:r>
          </w:p>
          <w:p w14:paraId="40DCB77F" w14:textId="02AAC23A" w:rsidR="00C756E4" w:rsidRPr="003A617E" w:rsidRDefault="00C756E4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Обеспечивать максимальное использование производственных мощностей, ритмичное и бесперебойное движение незавершенного производства, сдачу готовой продукции, выполнение работ (услуг), складских и погрузочно-разгрузочных операций по установленным графикам</w:t>
            </w:r>
          </w:p>
          <w:p w14:paraId="7BABBB24" w14:textId="6BE9D70D" w:rsidR="00D45525" w:rsidRPr="003A617E" w:rsidRDefault="00D45525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Осуществлять сбор и анализ поступающей информации с производственных объектов, необходимой для ведения оперативного контроля, регулирования и координации подразделений управления</w:t>
            </w:r>
          </w:p>
          <w:p w14:paraId="063760A6" w14:textId="04EBFF78" w:rsidR="00D45525" w:rsidRPr="003A617E" w:rsidRDefault="00B124B7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</w:t>
            </w:r>
            <w:r w:rsidR="00D45525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оставл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="00D45525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ежесуточн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ую</w:t>
            </w:r>
            <w:r w:rsidR="00D45525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сводк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="00D45525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 результатах выполнения производственных заданий по добыче нефти и газа, закачке воды в продуктивные пласты, состоянии фонда скважин, приеме воды и газа, а также о количестве скважин</w:t>
            </w:r>
            <w:r w:rsidR="00EC09C3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</w:t>
            </w:r>
            <w:r w:rsidR="00D45525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законченных строительством, вышедших из подземного и капитального ремонта</w:t>
            </w:r>
          </w:p>
          <w:p w14:paraId="26A1D277" w14:textId="6CB45ECE" w:rsidR="00D45525" w:rsidRPr="003A617E" w:rsidRDefault="00D45525" w:rsidP="003A617E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Обеспечивать материальными и энергетическими ресурсами, </w:t>
            </w:r>
            <w:r w:rsidR="002C6830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конструкциями, комплектующими изделиями, оборудованием, транспортом и спецтехникой, 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технически правильную эксплуатацию оборудования и других основных средств, экономное расходование сырья, топлива, материалов</w:t>
            </w:r>
          </w:p>
        </w:tc>
      </w:tr>
      <w:tr w:rsidR="003A617E" w:rsidRPr="003A617E" w14:paraId="457F5996" w14:textId="77777777" w:rsidTr="00A95B4E">
        <w:trPr>
          <w:trHeight w:val="279"/>
        </w:trPr>
        <w:tc>
          <w:tcPr>
            <w:tcW w:w="2552" w:type="dxa"/>
            <w:vMerge/>
          </w:tcPr>
          <w:p w14:paraId="7B55DB17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7C306A8" w14:textId="77777777" w:rsidR="00D45525" w:rsidRPr="003A617E" w:rsidRDefault="00D45525" w:rsidP="003F3AD1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7FE313E6" w14:textId="77777777" w:rsidR="00D45525" w:rsidRPr="003A617E" w:rsidRDefault="00D45525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A617E" w:rsidRPr="003A617E" w14:paraId="76714BF9" w14:textId="77777777" w:rsidTr="00497392">
        <w:trPr>
          <w:trHeight w:val="561"/>
        </w:trPr>
        <w:tc>
          <w:tcPr>
            <w:tcW w:w="2552" w:type="dxa"/>
            <w:vMerge/>
          </w:tcPr>
          <w:p w14:paraId="419CB339" w14:textId="77777777" w:rsidR="00D45525" w:rsidRPr="003A617E" w:rsidRDefault="00D45525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394627B" w14:textId="77777777" w:rsidR="00D45525" w:rsidRPr="003A617E" w:rsidRDefault="00D45525" w:rsidP="003F3AD1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5E92DB2E" w14:textId="5EA5F839" w:rsidR="00D45525" w:rsidRPr="003A617E" w:rsidRDefault="00D45525" w:rsidP="003A617E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Нормативные правовые акты Республики Казахстан, методические и нормативно-технические материалы по оперативному управлению производством</w:t>
            </w:r>
          </w:p>
          <w:p w14:paraId="42EF4D07" w14:textId="7672FE0D" w:rsidR="00D45525" w:rsidRPr="003A617E" w:rsidRDefault="00D45525" w:rsidP="003A617E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Технологи</w:t>
            </w:r>
            <w:r w:rsidR="002F68BD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добычи нефти и газа;</w:t>
            </w:r>
          </w:p>
          <w:p w14:paraId="716ACCCC" w14:textId="2030986C" w:rsidR="00D45525" w:rsidRPr="003A617E" w:rsidRDefault="00D45525" w:rsidP="003A617E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Производственное оборудование цеха и правила его технической эксплуатации</w:t>
            </w:r>
          </w:p>
          <w:p w14:paraId="293FA459" w14:textId="0354286D" w:rsidR="00D45525" w:rsidRPr="003A617E" w:rsidRDefault="00D45525" w:rsidP="003A617E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Методы проведения текущего и капитального ремонтов</w:t>
            </w:r>
          </w:p>
          <w:p w14:paraId="0990B617" w14:textId="4E9F921F" w:rsidR="00D45525" w:rsidRPr="003A617E" w:rsidRDefault="00D45525" w:rsidP="003A617E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Системы и методы учета хода производства</w:t>
            </w:r>
          </w:p>
          <w:p w14:paraId="0FA635F9" w14:textId="5AB595C4" w:rsidR="00D45525" w:rsidRPr="003A617E" w:rsidRDefault="00D45525" w:rsidP="003A617E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Физико-химические свойства нефти и газа</w:t>
            </w:r>
          </w:p>
        </w:tc>
      </w:tr>
      <w:tr w:rsidR="003A617E" w:rsidRPr="003A617E" w14:paraId="401D455D" w14:textId="77777777" w:rsidTr="000C37D5">
        <w:trPr>
          <w:trHeight w:val="263"/>
        </w:trPr>
        <w:tc>
          <w:tcPr>
            <w:tcW w:w="2552" w:type="dxa"/>
            <w:vMerge/>
          </w:tcPr>
          <w:p w14:paraId="737C8A56" w14:textId="77777777" w:rsidR="00A45958" w:rsidRPr="003A617E" w:rsidRDefault="00A45958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FE428FD" w14:textId="77777777" w:rsidR="00A45958" w:rsidRPr="003A617E" w:rsidRDefault="00A45958" w:rsidP="006B75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1F056F91" w14:textId="77777777" w:rsidR="00A45958" w:rsidRPr="003A617E" w:rsidRDefault="00A45958" w:rsidP="003A61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Оперативный контроль за ходом производства</w:t>
            </w:r>
          </w:p>
          <w:p w14:paraId="5F40BF67" w14:textId="655080DE" w:rsidR="00A45958" w:rsidRPr="003A617E" w:rsidRDefault="00A45958" w:rsidP="003A617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gridSpan w:val="3"/>
          </w:tcPr>
          <w:p w14:paraId="51FBB360" w14:textId="6A2645FE" w:rsidR="00A45958" w:rsidRPr="003A617E" w:rsidRDefault="00A45958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3A617E" w:rsidRPr="003A617E" w14:paraId="4B8ED884" w14:textId="77777777" w:rsidTr="00497392">
        <w:trPr>
          <w:trHeight w:val="561"/>
        </w:trPr>
        <w:tc>
          <w:tcPr>
            <w:tcW w:w="2552" w:type="dxa"/>
            <w:vMerge/>
          </w:tcPr>
          <w:p w14:paraId="3DFAD24F" w14:textId="77777777" w:rsidR="00A45958" w:rsidRPr="003A617E" w:rsidRDefault="00A45958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A62EC27" w14:textId="77777777" w:rsidR="00A45958" w:rsidRPr="003A617E" w:rsidRDefault="00A45958" w:rsidP="003F3AD1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46D704F7" w14:textId="033F5D45" w:rsidR="00A45958" w:rsidRPr="003A617E" w:rsidRDefault="00A45958" w:rsidP="003A617E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средств вычислительной техники, коммуникаций и связи</w:t>
            </w:r>
          </w:p>
          <w:p w14:paraId="41E647FB" w14:textId="30E9C41C" w:rsidR="00A45958" w:rsidRPr="003A617E" w:rsidRDefault="00A45958" w:rsidP="003A617E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Осуществлять сбор и анализ поступающей информации с производственных объектов, необходимой для ведения оперативного контроля, регулирования и координации подразделений управления</w:t>
            </w:r>
          </w:p>
          <w:p w14:paraId="3A643044" w14:textId="131527D1" w:rsidR="00A45958" w:rsidRPr="003A617E" w:rsidRDefault="00A45958" w:rsidP="003A617E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ежесуточную сводку о результатах выполнения производственных заданий по добыче нефти и газа, закачке воды в продуктивные пласты, состоянии фонда скважин, приеме воды и газа, а также о количестве скважин</w:t>
            </w:r>
            <w:r w:rsidR="00EC09C3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законченных строительством, вышедших из подземного и капитального ремонта</w:t>
            </w:r>
          </w:p>
          <w:p w14:paraId="309C7081" w14:textId="339DE3D8" w:rsidR="00A45958" w:rsidRPr="003A617E" w:rsidRDefault="00A45958" w:rsidP="003A617E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работу по анализу и оценке деятельности подразделений предприятия, </w:t>
            </w:r>
            <w:r w:rsidRPr="003A61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выявлению внутрипроизводственных резервов</w:t>
            </w:r>
          </w:p>
          <w:p w14:paraId="7C94C97F" w14:textId="4B3A9E99" w:rsidR="00A45958" w:rsidRPr="003A617E" w:rsidRDefault="00A45958" w:rsidP="003A617E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Вести диспетчерский журнал</w:t>
            </w:r>
          </w:p>
          <w:p w14:paraId="6C59C95D" w14:textId="22E33836" w:rsidR="00A45958" w:rsidRPr="003A617E" w:rsidRDefault="00A45958" w:rsidP="003A617E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Составлять отчетные рапорты и другую техническую документацию о ходе производства</w:t>
            </w:r>
          </w:p>
        </w:tc>
      </w:tr>
      <w:tr w:rsidR="003A617E" w:rsidRPr="003A617E" w14:paraId="5748BC3B" w14:textId="77777777" w:rsidTr="000C37D5">
        <w:trPr>
          <w:trHeight w:val="262"/>
        </w:trPr>
        <w:tc>
          <w:tcPr>
            <w:tcW w:w="2552" w:type="dxa"/>
            <w:vMerge/>
          </w:tcPr>
          <w:p w14:paraId="421510CD" w14:textId="77777777" w:rsidR="00A45958" w:rsidRPr="003A617E" w:rsidRDefault="00A45958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D3261F0" w14:textId="77777777" w:rsidR="00A45958" w:rsidRPr="003A617E" w:rsidRDefault="00A45958" w:rsidP="003F3AD1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50E40961" w14:textId="571FB8E0" w:rsidR="00A45958" w:rsidRPr="003A617E" w:rsidRDefault="00A45958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A617E" w:rsidRPr="003A617E" w14:paraId="189428CA" w14:textId="77777777" w:rsidTr="00497392">
        <w:trPr>
          <w:trHeight w:val="561"/>
        </w:trPr>
        <w:tc>
          <w:tcPr>
            <w:tcW w:w="2552" w:type="dxa"/>
            <w:vMerge/>
          </w:tcPr>
          <w:p w14:paraId="1C6A1627" w14:textId="77777777" w:rsidR="00A45958" w:rsidRPr="003A617E" w:rsidRDefault="00A45958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CE08D2B" w14:textId="77777777" w:rsidR="00A45958" w:rsidRPr="003A617E" w:rsidRDefault="00A45958" w:rsidP="003F3AD1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7C121F65" w14:textId="01F0474A" w:rsidR="00A45958" w:rsidRPr="003A617E" w:rsidRDefault="00A45958" w:rsidP="003A617E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Системы и методы учета хода производства</w:t>
            </w:r>
          </w:p>
          <w:p w14:paraId="5E4B52B6" w14:textId="79EB82EC" w:rsidR="00A45958" w:rsidRPr="003A617E" w:rsidRDefault="00A45958" w:rsidP="003A617E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Средства вычислительной техники, коммуникаций и связи</w:t>
            </w:r>
          </w:p>
          <w:p w14:paraId="0AB0F50D" w14:textId="5B0A9BE9" w:rsidR="00A45958" w:rsidRPr="003A617E" w:rsidRDefault="00A45958" w:rsidP="003A617E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</w:t>
            </w:r>
            <w:r w:rsidR="002F68BD" w:rsidRPr="003A6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A6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производственного планирования и диспетчирования на предприятии</w:t>
            </w:r>
          </w:p>
          <w:p w14:paraId="41B59A89" w14:textId="410C1415" w:rsidR="00A45958" w:rsidRPr="003A617E" w:rsidRDefault="00A45958" w:rsidP="003A617E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Производственные мощности предприятия и его подразделений</w:t>
            </w:r>
          </w:p>
          <w:p w14:paraId="6EF6570D" w14:textId="076B4CB0" w:rsidR="00A45958" w:rsidRPr="003A617E" w:rsidRDefault="00A45958" w:rsidP="003A617E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="002F68BD"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рганизация</w:t>
            </w:r>
            <w:r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производственных складов, транспортных и погрузочно-разгрузочных работ на предприятии</w:t>
            </w:r>
          </w:p>
          <w:p w14:paraId="05373610" w14:textId="3A69B45C" w:rsidR="00995268" w:rsidRPr="003A617E" w:rsidRDefault="00A45958" w:rsidP="003A617E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Технические требования, предъявляемые к продукции предприятия</w:t>
            </w:r>
          </w:p>
          <w:p w14:paraId="0C3CEE71" w14:textId="0438FEA6" w:rsidR="00A45958" w:rsidRPr="003A617E" w:rsidRDefault="002F68BD" w:rsidP="003A617E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</w:t>
            </w:r>
            <w:r w:rsidR="00A45958" w:rsidRPr="003A61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оперативного учета хода производства и сдачи готовой продукции</w:t>
            </w:r>
          </w:p>
        </w:tc>
      </w:tr>
      <w:tr w:rsidR="003A617E" w:rsidRPr="003A617E" w14:paraId="4CEAAC1E" w14:textId="77777777" w:rsidTr="00EB5196">
        <w:trPr>
          <w:cantSplit/>
        </w:trPr>
        <w:tc>
          <w:tcPr>
            <w:tcW w:w="2552" w:type="dxa"/>
            <w:vMerge w:val="restart"/>
          </w:tcPr>
          <w:p w14:paraId="79174408" w14:textId="77777777" w:rsidR="00EB5196" w:rsidRPr="003A617E" w:rsidRDefault="00EB5196" w:rsidP="006B75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</w:t>
            </w:r>
          </w:p>
          <w:p w14:paraId="0C99E6BD" w14:textId="77777777" w:rsidR="00EB5196" w:rsidRPr="003A617E" w:rsidRDefault="00EB51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безопасной рабочей среды </w:t>
            </w:r>
          </w:p>
        </w:tc>
        <w:tc>
          <w:tcPr>
            <w:tcW w:w="2977" w:type="dxa"/>
            <w:vMerge w:val="restart"/>
          </w:tcPr>
          <w:p w14:paraId="07358FA5" w14:textId="77777777" w:rsidR="00EB5196" w:rsidRPr="003A617E" w:rsidRDefault="00EB51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CD45C26" w14:textId="34892CF0" w:rsidR="00EB5196" w:rsidRPr="003A617E" w:rsidRDefault="00C6460C">
            <w:pPr>
              <w:pStyle w:val="22"/>
              <w:shd w:val="clear" w:color="auto" w:fill="auto"/>
              <w:jc w:val="both"/>
              <w:rPr>
                <w:b/>
                <w:sz w:val="24"/>
                <w:szCs w:val="24"/>
              </w:rPr>
            </w:pPr>
            <w:r w:rsidRPr="003A617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Обеспечивать соблюдение работниками нефтепромыслов трудовой и производственной дисциплины, правил и инструкций по безопасному ведению работ, технологических режимов и процессов, применению средств индивидуальной защиты, правил и норм безопасности и охраны труда, техники безопасности, пожарной безопасности, охраны окружающей среды, производственной санитарии и охраны труда</w:t>
            </w:r>
          </w:p>
        </w:tc>
        <w:tc>
          <w:tcPr>
            <w:tcW w:w="4110" w:type="dxa"/>
            <w:gridSpan w:val="3"/>
          </w:tcPr>
          <w:p w14:paraId="69DFE1EA" w14:textId="77777777" w:rsidR="00EB5196" w:rsidRPr="003A617E" w:rsidRDefault="00EB5196" w:rsidP="003A617E">
            <w:pPr>
              <w:pStyle w:val="aa"/>
              <w:ind w:left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3A617E" w:rsidRPr="003A617E" w14:paraId="4CBFEF22" w14:textId="77777777" w:rsidTr="009927E5">
        <w:trPr>
          <w:trHeight w:val="561"/>
        </w:trPr>
        <w:tc>
          <w:tcPr>
            <w:tcW w:w="2552" w:type="dxa"/>
            <w:vMerge/>
          </w:tcPr>
          <w:p w14:paraId="61D9DA21" w14:textId="77777777" w:rsidR="00EB5196" w:rsidRPr="003A617E" w:rsidRDefault="00EB5196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7D921F04" w14:textId="77777777" w:rsidR="00EB5196" w:rsidRPr="003A617E" w:rsidRDefault="00EB5196" w:rsidP="003F3AD1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69BCE665" w14:textId="1DE7B098" w:rsidR="00EB5196" w:rsidRPr="003A617E" w:rsidRDefault="00C6460C" w:rsidP="003A617E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Выполн</w:t>
            </w:r>
            <w:r w:rsidR="000D3238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требовани</w:t>
            </w:r>
            <w:r w:rsidR="000D3238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безопасности</w:t>
            </w:r>
          </w:p>
          <w:p w14:paraId="0EDF99F8" w14:textId="741110B2" w:rsidR="00EB5196" w:rsidRPr="003A617E" w:rsidRDefault="00EB5196" w:rsidP="003A617E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Оказ</w:t>
            </w:r>
            <w:r w:rsidR="000D3238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ывать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перв</w:t>
            </w:r>
            <w:r w:rsidR="000D3238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ую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медицинск</w:t>
            </w:r>
            <w:r w:rsidR="000D3238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ую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помощ</w:t>
            </w:r>
            <w:r w:rsidR="000D3238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ь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пострадавшим и направл</w:t>
            </w:r>
            <w:r w:rsidR="000D3238"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их в медицинское учреждение, с уведомлением начальника центральной инженерно-технологической службы, руководства НГДУ</w:t>
            </w:r>
          </w:p>
          <w:p w14:paraId="33227A70" w14:textId="4DBA82B6" w:rsidR="00EB5196" w:rsidRPr="003A617E" w:rsidRDefault="00EB5196" w:rsidP="003A617E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мероприятия по остановке работ нефтепромысловых объектов, при нарушении установленной технологии, правил технической и пожарной безопасности, производственной санитарии и безопасности и охраны труда</w:t>
            </w:r>
          </w:p>
        </w:tc>
      </w:tr>
      <w:tr w:rsidR="003A617E" w:rsidRPr="003A617E" w14:paraId="23938F38" w14:textId="77777777" w:rsidTr="003F3AD1">
        <w:tc>
          <w:tcPr>
            <w:tcW w:w="2552" w:type="dxa"/>
            <w:vMerge/>
          </w:tcPr>
          <w:p w14:paraId="7A45BA06" w14:textId="77777777" w:rsidR="00EB5196" w:rsidRPr="003A617E" w:rsidRDefault="00EB5196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FFE6DBE" w14:textId="77777777" w:rsidR="00EB5196" w:rsidRPr="003A617E" w:rsidRDefault="00EB5196" w:rsidP="003F3AD1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3EC4EBB7" w14:textId="77777777" w:rsidR="00EB5196" w:rsidRPr="003A617E" w:rsidRDefault="00EB5196" w:rsidP="003F3AD1">
            <w:pPr>
              <w:pStyle w:val="aa"/>
              <w:ind w:left="340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A617E" w:rsidRPr="003A617E" w14:paraId="34EB0E57" w14:textId="77777777" w:rsidTr="009927E5">
        <w:trPr>
          <w:trHeight w:val="561"/>
        </w:trPr>
        <w:tc>
          <w:tcPr>
            <w:tcW w:w="2552" w:type="dxa"/>
            <w:vMerge/>
          </w:tcPr>
          <w:p w14:paraId="6EEA129C" w14:textId="77777777" w:rsidR="00EB5196" w:rsidRPr="003A617E" w:rsidRDefault="00EB5196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4D8DE83" w14:textId="77777777" w:rsidR="00EB5196" w:rsidRPr="003A617E" w:rsidRDefault="00EB5196" w:rsidP="003F3AD1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14:paraId="2EDD1A89" w14:textId="07355850" w:rsidR="00EB5196" w:rsidRPr="003A617E" w:rsidRDefault="00EB5196" w:rsidP="003A617E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оказания первой медицинской помощи</w:t>
            </w:r>
          </w:p>
          <w:p w14:paraId="734FD687" w14:textId="2489A086" w:rsidR="00EB5196" w:rsidRPr="003A617E" w:rsidRDefault="00EB5196" w:rsidP="003A617E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экономики, организации производства, труда и управления</w:t>
            </w:r>
          </w:p>
          <w:p w14:paraId="0AC8E6CD" w14:textId="4EDFF5A4" w:rsidR="00322A5A" w:rsidRPr="003A617E" w:rsidRDefault="00EB5196" w:rsidP="003A617E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Технико-экономическое и оперативно-производственное планирование</w:t>
            </w:r>
          </w:p>
          <w:p w14:paraId="68772460" w14:textId="00DF80EE" w:rsidR="00322A5A" w:rsidRPr="003A617E" w:rsidRDefault="00EB5196" w:rsidP="003A617E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textAlignment w:val="baseline"/>
              <w:rPr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трудового законодательства</w:t>
            </w:r>
          </w:p>
          <w:p w14:paraId="2E45556D" w14:textId="1961D09A" w:rsidR="00EB5196" w:rsidRPr="003A617E" w:rsidRDefault="00EB5196" w:rsidP="003A617E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textAlignment w:val="baseline"/>
              <w:rPr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Правила безопасности и охраны труда, пожарной безопасности, охраны окружающей среды, правила внутреннего трудового распорядка</w:t>
            </w:r>
          </w:p>
        </w:tc>
      </w:tr>
      <w:tr w:rsidR="003A617E" w:rsidRPr="003A617E" w14:paraId="14716DCC" w14:textId="77777777" w:rsidTr="005F2B20">
        <w:trPr>
          <w:trHeight w:val="561"/>
        </w:trPr>
        <w:tc>
          <w:tcPr>
            <w:tcW w:w="2552" w:type="dxa"/>
          </w:tcPr>
          <w:p w14:paraId="06ED88A8" w14:textId="77777777" w:rsidR="00A45958" w:rsidRPr="003A617E" w:rsidRDefault="00A45958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личностным компетенциям</w:t>
            </w:r>
          </w:p>
        </w:tc>
        <w:tc>
          <w:tcPr>
            <w:tcW w:w="7087" w:type="dxa"/>
            <w:gridSpan w:val="4"/>
          </w:tcPr>
          <w:p w14:paraId="61A03C24" w14:textId="1DA06947" w:rsidR="00A45958" w:rsidRPr="003A617E" w:rsidRDefault="009A70DA" w:rsidP="003F3AD1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3A617E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14:paraId="5B302A3C" w14:textId="2DF38962" w:rsidR="00A45958" w:rsidRPr="003A617E" w:rsidRDefault="00A45958" w:rsidP="003F3AD1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3A617E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мышление</w:t>
            </w:r>
          </w:p>
          <w:p w14:paraId="61D134FC" w14:textId="72EA3E1A" w:rsidR="00A45958" w:rsidRPr="003A617E" w:rsidRDefault="00A45958" w:rsidP="003F3AD1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3A617E">
              <w:rPr>
                <w:rFonts w:ascii="Times New Roman" w:hAnsi="Times New Roman"/>
                <w:sz w:val="24"/>
                <w:szCs w:val="24"/>
              </w:rPr>
              <w:t>С</w:t>
            </w:r>
            <w:r w:rsidRPr="003A617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трессоустойчивость </w:t>
            </w:r>
          </w:p>
          <w:p w14:paraId="31EA84AF" w14:textId="1F5D72EB" w:rsidR="00A45958" w:rsidRPr="003A617E" w:rsidRDefault="00A45958" w:rsidP="003F3AD1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3A617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Ответственность</w:t>
            </w:r>
          </w:p>
          <w:p w14:paraId="0CF0FEF3" w14:textId="5F0E646E" w:rsidR="00A45958" w:rsidRPr="003A617E" w:rsidRDefault="00EE44F7" w:rsidP="003F3AD1">
            <w:pPr>
              <w:pStyle w:val="aa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3A617E">
              <w:rPr>
                <w:rFonts w:ascii="Times New Roman" w:hAnsi="Times New Roman"/>
                <w:sz w:val="24"/>
                <w:szCs w:val="24"/>
              </w:rPr>
              <w:t>О</w:t>
            </w:r>
            <w:r w:rsidR="00A45958" w:rsidRPr="003A617E">
              <w:rPr>
                <w:rFonts w:ascii="Times New Roman" w:hAnsi="Times New Roman"/>
                <w:sz w:val="24"/>
                <w:szCs w:val="24"/>
              </w:rPr>
              <w:t>рганизаторские способности</w:t>
            </w:r>
          </w:p>
        </w:tc>
      </w:tr>
      <w:tr w:rsidR="003A617E" w:rsidRPr="003A617E" w14:paraId="433EA1B6" w14:textId="77777777" w:rsidTr="00FC3536">
        <w:trPr>
          <w:trHeight w:val="503"/>
        </w:trPr>
        <w:tc>
          <w:tcPr>
            <w:tcW w:w="2552" w:type="dxa"/>
            <w:vMerge w:val="restart"/>
          </w:tcPr>
          <w:p w14:paraId="434C1025" w14:textId="49C36BAD" w:rsidR="00D45841" w:rsidRPr="003A617E" w:rsidRDefault="00D45841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977" w:type="dxa"/>
          </w:tcPr>
          <w:p w14:paraId="58142ACA" w14:textId="4578382A" w:rsidR="00D45841" w:rsidRPr="003A617E" w:rsidRDefault="00D45841" w:rsidP="003F3AD1">
            <w:pPr>
              <w:pStyle w:val="22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gridSpan w:val="3"/>
          </w:tcPr>
          <w:p w14:paraId="18BA6EF0" w14:textId="300F7502" w:rsidR="00D45841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3A617E" w:rsidRPr="003A617E" w14:paraId="7025A6A6" w14:textId="77777777" w:rsidTr="00FC3536">
        <w:trPr>
          <w:trHeight w:val="423"/>
        </w:trPr>
        <w:tc>
          <w:tcPr>
            <w:tcW w:w="2552" w:type="dxa"/>
            <w:vMerge/>
          </w:tcPr>
          <w:p w14:paraId="54CEA99E" w14:textId="77777777" w:rsidR="00D45841" w:rsidRPr="003A617E" w:rsidRDefault="00D45841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74DFED3" w14:textId="5C0887B8" w:rsidR="00D45841" w:rsidRPr="003A617E" w:rsidRDefault="00D45841" w:rsidP="003F3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gridSpan w:val="3"/>
          </w:tcPr>
          <w:p w14:paraId="263591C3" w14:textId="4E4B8E50" w:rsidR="00D45841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3A617E" w:rsidRPr="003A617E" w14:paraId="64083787" w14:textId="77777777" w:rsidTr="00FC3536">
        <w:trPr>
          <w:trHeight w:val="423"/>
        </w:trPr>
        <w:tc>
          <w:tcPr>
            <w:tcW w:w="2552" w:type="dxa"/>
          </w:tcPr>
          <w:p w14:paraId="4E80FD0E" w14:textId="71DEF9CA" w:rsidR="00D45841" w:rsidRPr="003A617E" w:rsidRDefault="00D45841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977" w:type="dxa"/>
          </w:tcPr>
          <w:p w14:paraId="4578F434" w14:textId="3BC6AEA6" w:rsidR="00D45841" w:rsidRPr="003A617E" w:rsidRDefault="00D45841" w:rsidP="003F3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4110" w:type="dxa"/>
            <w:gridSpan w:val="3"/>
          </w:tcPr>
          <w:p w14:paraId="4C3D3ADE" w14:textId="51D3EFCB" w:rsidR="00D45841" w:rsidRPr="003A617E" w:rsidRDefault="00C6460C" w:rsidP="003F3AD1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3A617E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-</w:t>
            </w:r>
          </w:p>
        </w:tc>
      </w:tr>
      <w:tr w:rsidR="003A617E" w:rsidRPr="003A617E" w14:paraId="0CC31320" w14:textId="77777777" w:rsidTr="00585F2A">
        <w:trPr>
          <w:trHeight w:val="1643"/>
        </w:trPr>
        <w:tc>
          <w:tcPr>
            <w:tcW w:w="2552" w:type="dxa"/>
          </w:tcPr>
          <w:p w14:paraId="49A915E0" w14:textId="77777777" w:rsidR="00D45841" w:rsidRPr="003A617E" w:rsidRDefault="00D45841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977" w:type="dxa"/>
          </w:tcPr>
          <w:p w14:paraId="76B91856" w14:textId="77777777" w:rsidR="00D45841" w:rsidRPr="003A617E" w:rsidRDefault="00D45841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35E78CC2" w14:textId="439F5F31" w:rsidR="00D45841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3A6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</w:tc>
        <w:tc>
          <w:tcPr>
            <w:tcW w:w="1984" w:type="dxa"/>
            <w:gridSpan w:val="2"/>
          </w:tcPr>
          <w:p w14:paraId="0F0FCF83" w14:textId="77777777" w:rsidR="00D45841" w:rsidRPr="003A617E" w:rsidRDefault="00D45841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6C9890AE" w14:textId="462FBF9B" w:rsidR="00D45841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Нефтегазовое дело (</w:t>
            </w:r>
            <w:r w:rsidR="005E0C24"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  <w:r w:rsidR="005E0C24" w:rsidRPr="003A61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</w:t>
            </w:r>
          </w:p>
        </w:tc>
        <w:tc>
          <w:tcPr>
            <w:tcW w:w="2126" w:type="dxa"/>
          </w:tcPr>
          <w:p w14:paraId="33F356FA" w14:textId="77777777" w:rsidR="00D45841" w:rsidRPr="003A617E" w:rsidRDefault="00D45841" w:rsidP="003F3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62FD1BD6" w14:textId="77777777" w:rsidR="005F3A15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</w:t>
            </w:r>
          </w:p>
          <w:p w14:paraId="195C80BA" w14:textId="2C9A9604" w:rsidR="00D45841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3A617E" w:rsidRPr="003A617E" w14:paraId="4048C730" w14:textId="77777777" w:rsidTr="00585F2A">
        <w:trPr>
          <w:trHeight w:val="379"/>
        </w:trPr>
        <w:tc>
          <w:tcPr>
            <w:tcW w:w="9639" w:type="dxa"/>
            <w:gridSpan w:val="5"/>
          </w:tcPr>
          <w:p w14:paraId="32C164E7" w14:textId="77777777" w:rsidR="00D45841" w:rsidRPr="003A617E" w:rsidRDefault="00D45841" w:rsidP="003F3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3A617E" w:rsidRPr="003A617E" w14:paraId="3854C4C5" w14:textId="77777777" w:rsidTr="001308D3">
        <w:trPr>
          <w:trHeight w:val="316"/>
        </w:trPr>
        <w:tc>
          <w:tcPr>
            <w:tcW w:w="2552" w:type="dxa"/>
          </w:tcPr>
          <w:p w14:paraId="430E4B0A" w14:textId="77777777" w:rsidR="00D45841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087" w:type="dxa"/>
            <w:gridSpan w:val="4"/>
            <w:vAlign w:val="center"/>
          </w:tcPr>
          <w:p w14:paraId="166186DE" w14:textId="77777777" w:rsidR="00D45841" w:rsidRPr="003A617E" w:rsidRDefault="00D45841" w:rsidP="00585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367FAA05" w14:textId="31C2883E" w:rsidR="00D45841" w:rsidRPr="003A617E" w:rsidRDefault="00D45841" w:rsidP="00EC0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0EF17D15" w14:textId="027653ED" w:rsidR="00EC09C3" w:rsidRPr="003A617E" w:rsidRDefault="00EC09C3" w:rsidP="00585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Разработчик:</w:t>
            </w:r>
            <w:r w:rsidR="00585F2A" w:rsidRPr="003A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Ертлиев А.М.</w:t>
            </w:r>
          </w:p>
          <w:p w14:paraId="5C901FF0" w14:textId="77777777" w:rsidR="00585F2A" w:rsidRPr="003A617E" w:rsidRDefault="00D45841" w:rsidP="00585F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585F2A" w:rsidRPr="003A6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Almaty.info@king.kz </w:t>
            </w:r>
          </w:p>
          <w:p w14:paraId="55E11E50" w14:textId="7B843A6F" w:rsidR="00D45841" w:rsidRPr="003A617E" w:rsidRDefault="00D45841" w:rsidP="004819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3A617E" w:rsidRPr="003A617E" w14:paraId="041B4968" w14:textId="77777777" w:rsidTr="001308D3">
        <w:trPr>
          <w:trHeight w:val="310"/>
        </w:trPr>
        <w:tc>
          <w:tcPr>
            <w:tcW w:w="2552" w:type="dxa"/>
          </w:tcPr>
          <w:p w14:paraId="270D8E03" w14:textId="77777777" w:rsidR="00D45841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7" w:type="dxa"/>
            <w:gridSpan w:val="4"/>
            <w:vAlign w:val="center"/>
          </w:tcPr>
          <w:p w14:paraId="18DCECEB" w14:textId="77777777" w:rsidR="00F94E31" w:rsidRPr="003A617E" w:rsidRDefault="00F94E31" w:rsidP="0058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6E79A0ED" w14:textId="77777777" w:rsidR="00F94E31" w:rsidRPr="003A617E" w:rsidRDefault="00F94E31" w:rsidP="0058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4B1F8EB8" w14:textId="77777777" w:rsidR="00F94E31" w:rsidRPr="003A617E" w:rsidRDefault="00F94E31" w:rsidP="0058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14B314F8" w14:textId="77777777" w:rsidR="00F94E31" w:rsidRPr="003A617E" w:rsidRDefault="00F94E31" w:rsidP="0058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4E0DD7C4" w14:textId="77777777" w:rsidR="00D45841" w:rsidRPr="003A617E" w:rsidRDefault="00D45841" w:rsidP="0058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3A617E" w:rsidRPr="003A617E" w14:paraId="391AFB06" w14:textId="77777777" w:rsidTr="001308D3">
        <w:trPr>
          <w:trHeight w:val="304"/>
        </w:trPr>
        <w:tc>
          <w:tcPr>
            <w:tcW w:w="2552" w:type="dxa"/>
          </w:tcPr>
          <w:p w14:paraId="25DBCE09" w14:textId="77777777" w:rsidR="00D45841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7" w:type="dxa"/>
            <w:gridSpan w:val="4"/>
            <w:vAlign w:val="center"/>
          </w:tcPr>
          <w:p w14:paraId="7C7BEC08" w14:textId="77777777" w:rsidR="00D45841" w:rsidRPr="003A617E" w:rsidRDefault="00D45841" w:rsidP="003F3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D45841" w:rsidRPr="003A617E" w14:paraId="4B886B2B" w14:textId="77777777" w:rsidTr="001308D3">
        <w:trPr>
          <w:trHeight w:val="561"/>
        </w:trPr>
        <w:tc>
          <w:tcPr>
            <w:tcW w:w="2552" w:type="dxa"/>
          </w:tcPr>
          <w:p w14:paraId="5B1CE26E" w14:textId="77777777" w:rsidR="00D45841" w:rsidRPr="003A617E" w:rsidRDefault="00D45841" w:rsidP="003F3AD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7" w:type="dxa"/>
            <w:gridSpan w:val="4"/>
            <w:vAlign w:val="center"/>
          </w:tcPr>
          <w:p w14:paraId="7E277A36" w14:textId="17C07D43" w:rsidR="00D45841" w:rsidRPr="003A617E" w:rsidRDefault="00D45841" w:rsidP="003F3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7E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4B842CB5" w14:textId="77777777" w:rsidR="001D3C6F" w:rsidRPr="003A617E" w:rsidRDefault="001D3C6F" w:rsidP="003F3AD1">
      <w:pPr>
        <w:rPr>
          <w:rFonts w:ascii="Times New Roman" w:hAnsi="Times New Roman" w:cs="Times New Roman"/>
          <w:sz w:val="24"/>
          <w:szCs w:val="24"/>
        </w:rPr>
      </w:pPr>
    </w:p>
    <w:sectPr w:rsidR="001D3C6F" w:rsidRPr="003A617E" w:rsidSect="003E170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9175E6" w16cid:durableId="219F7C4E"/>
  <w16cid:commentId w16cid:paraId="13A668EA" w16cid:durableId="219F7C7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BF1F3" w14:textId="77777777" w:rsidR="00432A79" w:rsidRDefault="00432A79" w:rsidP="003E1704">
      <w:pPr>
        <w:spacing w:after="0" w:line="240" w:lineRule="auto"/>
      </w:pPr>
      <w:r>
        <w:separator/>
      </w:r>
    </w:p>
  </w:endnote>
  <w:endnote w:type="continuationSeparator" w:id="0">
    <w:p w14:paraId="72150D04" w14:textId="77777777" w:rsidR="00432A79" w:rsidRDefault="00432A79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9A1B6" w14:textId="77777777" w:rsidR="00432A79" w:rsidRDefault="00432A79" w:rsidP="003E1704">
      <w:pPr>
        <w:spacing w:after="0" w:line="240" w:lineRule="auto"/>
      </w:pPr>
      <w:r>
        <w:separator/>
      </w:r>
    </w:p>
  </w:footnote>
  <w:footnote w:type="continuationSeparator" w:id="0">
    <w:p w14:paraId="3548B63B" w14:textId="77777777" w:rsidR="00432A79" w:rsidRDefault="00432A79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DC7AA2" w14:textId="34641DF4" w:rsidR="004370A9" w:rsidRPr="00314E7B" w:rsidRDefault="004370A9">
        <w:pPr>
          <w:pStyle w:val="af7"/>
          <w:jc w:val="center"/>
          <w:rPr>
            <w:rFonts w:ascii="Times New Roman" w:hAnsi="Times New Roman" w:cs="Times New Roman"/>
          </w:rPr>
        </w:pPr>
        <w:r w:rsidRPr="00314E7B">
          <w:rPr>
            <w:rFonts w:ascii="Times New Roman" w:hAnsi="Times New Roman" w:cs="Times New Roman"/>
          </w:rPr>
          <w:fldChar w:fldCharType="begin"/>
        </w:r>
        <w:r w:rsidRPr="00314E7B">
          <w:rPr>
            <w:rFonts w:ascii="Times New Roman" w:hAnsi="Times New Roman" w:cs="Times New Roman"/>
          </w:rPr>
          <w:instrText>PAGE   \* MERGEFORMAT</w:instrText>
        </w:r>
        <w:r w:rsidRPr="00314E7B">
          <w:rPr>
            <w:rFonts w:ascii="Times New Roman" w:hAnsi="Times New Roman" w:cs="Times New Roman"/>
          </w:rPr>
          <w:fldChar w:fldCharType="separate"/>
        </w:r>
        <w:r w:rsidR="00497DC5">
          <w:rPr>
            <w:rFonts w:ascii="Times New Roman" w:hAnsi="Times New Roman" w:cs="Times New Roman"/>
            <w:noProof/>
          </w:rPr>
          <w:t>7</w:t>
        </w:r>
        <w:r w:rsidRPr="00314E7B">
          <w:rPr>
            <w:rFonts w:ascii="Times New Roman" w:hAnsi="Times New Roman" w:cs="Times New Roman"/>
          </w:rPr>
          <w:fldChar w:fldCharType="end"/>
        </w:r>
      </w:p>
    </w:sdtContent>
  </w:sdt>
  <w:p w14:paraId="1A59899F" w14:textId="77777777" w:rsidR="004370A9" w:rsidRDefault="004370A9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94735"/>
    <w:multiLevelType w:val="hybridMultilevel"/>
    <w:tmpl w:val="F40C1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771B"/>
    <w:multiLevelType w:val="hybridMultilevel"/>
    <w:tmpl w:val="3B743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56FC9"/>
    <w:multiLevelType w:val="multilevel"/>
    <w:tmpl w:val="04D49F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18260F0F"/>
    <w:multiLevelType w:val="hybridMultilevel"/>
    <w:tmpl w:val="38022266"/>
    <w:lvl w:ilvl="0" w:tplc="31E0DB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34CCC"/>
    <w:multiLevelType w:val="hybridMultilevel"/>
    <w:tmpl w:val="E19EF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211A0"/>
    <w:multiLevelType w:val="hybridMultilevel"/>
    <w:tmpl w:val="A9E2E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0FF2"/>
    <w:multiLevelType w:val="hybridMultilevel"/>
    <w:tmpl w:val="17C8BBF0"/>
    <w:lvl w:ilvl="0" w:tplc="7A64E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6E36CC"/>
    <w:multiLevelType w:val="hybridMultilevel"/>
    <w:tmpl w:val="F084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A7FAC"/>
    <w:multiLevelType w:val="hybridMultilevel"/>
    <w:tmpl w:val="DEA88BD6"/>
    <w:lvl w:ilvl="0" w:tplc="711CC0DA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8824ABB"/>
    <w:multiLevelType w:val="hybridMultilevel"/>
    <w:tmpl w:val="BB3C6038"/>
    <w:lvl w:ilvl="0" w:tplc="55A0584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A7908"/>
    <w:multiLevelType w:val="hybridMultilevel"/>
    <w:tmpl w:val="06181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751C5"/>
    <w:multiLevelType w:val="hybridMultilevel"/>
    <w:tmpl w:val="75F6E56E"/>
    <w:lvl w:ilvl="0" w:tplc="A95248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2B9528F5"/>
    <w:multiLevelType w:val="hybridMultilevel"/>
    <w:tmpl w:val="FD22B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C6153"/>
    <w:multiLevelType w:val="hybridMultilevel"/>
    <w:tmpl w:val="D2CEE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C2B12"/>
    <w:multiLevelType w:val="hybridMultilevel"/>
    <w:tmpl w:val="B0B21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E2F24"/>
    <w:multiLevelType w:val="hybridMultilevel"/>
    <w:tmpl w:val="7DE09E64"/>
    <w:lvl w:ilvl="0" w:tplc="7A64E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401FB"/>
    <w:multiLevelType w:val="hybridMultilevel"/>
    <w:tmpl w:val="5D203120"/>
    <w:lvl w:ilvl="0" w:tplc="95A8DDA4">
      <w:start w:val="1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374E57A4"/>
    <w:multiLevelType w:val="hybridMultilevel"/>
    <w:tmpl w:val="F5C4F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F3811"/>
    <w:multiLevelType w:val="hybridMultilevel"/>
    <w:tmpl w:val="AE940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21AE2"/>
    <w:multiLevelType w:val="hybridMultilevel"/>
    <w:tmpl w:val="2C4A99A6"/>
    <w:lvl w:ilvl="0" w:tplc="7A64E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575C1"/>
    <w:multiLevelType w:val="hybridMultilevel"/>
    <w:tmpl w:val="599C3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63A6E"/>
    <w:multiLevelType w:val="hybridMultilevel"/>
    <w:tmpl w:val="9E5E2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86C59"/>
    <w:multiLevelType w:val="hybridMultilevel"/>
    <w:tmpl w:val="E3D88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53C96"/>
    <w:multiLevelType w:val="hybridMultilevel"/>
    <w:tmpl w:val="F478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15472"/>
    <w:multiLevelType w:val="hybridMultilevel"/>
    <w:tmpl w:val="2A5EC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B537A"/>
    <w:multiLevelType w:val="hybridMultilevel"/>
    <w:tmpl w:val="5DD41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623A11"/>
    <w:multiLevelType w:val="hybridMultilevel"/>
    <w:tmpl w:val="507E8B86"/>
    <w:lvl w:ilvl="0" w:tplc="0226D3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811CE"/>
    <w:multiLevelType w:val="hybridMultilevel"/>
    <w:tmpl w:val="655A9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404CB"/>
    <w:multiLevelType w:val="hybridMultilevel"/>
    <w:tmpl w:val="D89A04AE"/>
    <w:lvl w:ilvl="0" w:tplc="E4BEF3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D501C"/>
    <w:multiLevelType w:val="hybridMultilevel"/>
    <w:tmpl w:val="1E68DB8E"/>
    <w:lvl w:ilvl="0" w:tplc="F3186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5C881E1B"/>
    <w:multiLevelType w:val="hybridMultilevel"/>
    <w:tmpl w:val="722ED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12A1C"/>
    <w:multiLevelType w:val="multilevel"/>
    <w:tmpl w:val="188033A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color w:val="auto"/>
      </w:rPr>
    </w:lvl>
  </w:abstractNum>
  <w:abstractNum w:abstractNumId="32" w15:restartNumberingAfterBreak="0">
    <w:nsid w:val="5D6537AB"/>
    <w:multiLevelType w:val="hybridMultilevel"/>
    <w:tmpl w:val="B4408048"/>
    <w:lvl w:ilvl="0" w:tplc="7A64E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92D50"/>
    <w:multiLevelType w:val="hybridMultilevel"/>
    <w:tmpl w:val="2B0A7F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431189"/>
    <w:multiLevelType w:val="hybridMultilevel"/>
    <w:tmpl w:val="D22EA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457710"/>
    <w:multiLevelType w:val="hybridMultilevel"/>
    <w:tmpl w:val="6C241410"/>
    <w:lvl w:ilvl="0" w:tplc="775EC07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450E8"/>
    <w:multiLevelType w:val="hybridMultilevel"/>
    <w:tmpl w:val="02967636"/>
    <w:lvl w:ilvl="0" w:tplc="2128426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5F353F"/>
    <w:multiLevelType w:val="multilevel"/>
    <w:tmpl w:val="EF9A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7375BF"/>
    <w:multiLevelType w:val="hybridMultilevel"/>
    <w:tmpl w:val="F06C1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16B4C"/>
    <w:multiLevelType w:val="multilevel"/>
    <w:tmpl w:val="1062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0703F6"/>
    <w:multiLevelType w:val="hybridMultilevel"/>
    <w:tmpl w:val="6876D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D943B6"/>
    <w:multiLevelType w:val="hybridMultilevel"/>
    <w:tmpl w:val="9A1EF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536A9F"/>
    <w:multiLevelType w:val="hybridMultilevel"/>
    <w:tmpl w:val="33326D92"/>
    <w:lvl w:ilvl="0" w:tplc="7A64E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480E78"/>
    <w:multiLevelType w:val="hybridMultilevel"/>
    <w:tmpl w:val="AD38A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E26BFA"/>
    <w:multiLevelType w:val="hybridMultilevel"/>
    <w:tmpl w:val="E056C5CA"/>
    <w:lvl w:ilvl="0" w:tplc="D80836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337AF3"/>
    <w:multiLevelType w:val="hybridMultilevel"/>
    <w:tmpl w:val="0374E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8"/>
  </w:num>
  <w:num w:numId="3">
    <w:abstractNumId w:val="3"/>
  </w:num>
  <w:num w:numId="4">
    <w:abstractNumId w:val="2"/>
  </w:num>
  <w:num w:numId="5">
    <w:abstractNumId w:val="37"/>
  </w:num>
  <w:num w:numId="6">
    <w:abstractNumId w:val="24"/>
  </w:num>
  <w:num w:numId="7">
    <w:abstractNumId w:val="23"/>
  </w:num>
  <w:num w:numId="8">
    <w:abstractNumId w:val="44"/>
  </w:num>
  <w:num w:numId="9">
    <w:abstractNumId w:val="28"/>
  </w:num>
  <w:num w:numId="10">
    <w:abstractNumId w:val="39"/>
  </w:num>
  <w:num w:numId="11">
    <w:abstractNumId w:val="30"/>
  </w:num>
  <w:num w:numId="12">
    <w:abstractNumId w:val="21"/>
  </w:num>
  <w:num w:numId="13">
    <w:abstractNumId w:val="22"/>
  </w:num>
  <w:num w:numId="14">
    <w:abstractNumId w:val="5"/>
  </w:num>
  <w:num w:numId="15">
    <w:abstractNumId w:val="34"/>
  </w:num>
  <w:num w:numId="16">
    <w:abstractNumId w:val="0"/>
  </w:num>
  <w:num w:numId="17">
    <w:abstractNumId w:val="38"/>
  </w:num>
  <w:num w:numId="18">
    <w:abstractNumId w:val="1"/>
  </w:num>
  <w:num w:numId="19">
    <w:abstractNumId w:val="12"/>
  </w:num>
  <w:num w:numId="20">
    <w:abstractNumId w:val="41"/>
  </w:num>
  <w:num w:numId="21">
    <w:abstractNumId w:val="7"/>
  </w:num>
  <w:num w:numId="22">
    <w:abstractNumId w:val="45"/>
  </w:num>
  <w:num w:numId="23">
    <w:abstractNumId w:val="10"/>
  </w:num>
  <w:num w:numId="24">
    <w:abstractNumId w:val="40"/>
  </w:num>
  <w:num w:numId="25">
    <w:abstractNumId w:val="4"/>
  </w:num>
  <w:num w:numId="26">
    <w:abstractNumId w:val="25"/>
  </w:num>
  <w:num w:numId="27">
    <w:abstractNumId w:val="26"/>
  </w:num>
  <w:num w:numId="28">
    <w:abstractNumId w:val="43"/>
  </w:num>
  <w:num w:numId="29">
    <w:abstractNumId w:val="20"/>
  </w:num>
  <w:num w:numId="30">
    <w:abstractNumId w:val="27"/>
  </w:num>
  <w:num w:numId="31">
    <w:abstractNumId w:val="35"/>
  </w:num>
  <w:num w:numId="32">
    <w:abstractNumId w:val="14"/>
  </w:num>
  <w:num w:numId="33">
    <w:abstractNumId w:val="9"/>
  </w:num>
  <w:num w:numId="34">
    <w:abstractNumId w:val="13"/>
  </w:num>
  <w:num w:numId="35">
    <w:abstractNumId w:val="36"/>
  </w:num>
  <w:num w:numId="36">
    <w:abstractNumId w:val="29"/>
  </w:num>
  <w:num w:numId="37">
    <w:abstractNumId w:val="16"/>
  </w:num>
  <w:num w:numId="38">
    <w:abstractNumId w:val="11"/>
  </w:num>
  <w:num w:numId="39">
    <w:abstractNumId w:val="6"/>
  </w:num>
  <w:num w:numId="40">
    <w:abstractNumId w:val="15"/>
  </w:num>
  <w:num w:numId="41">
    <w:abstractNumId w:val="32"/>
  </w:num>
  <w:num w:numId="42">
    <w:abstractNumId w:val="19"/>
  </w:num>
  <w:num w:numId="43">
    <w:abstractNumId w:val="42"/>
  </w:num>
  <w:num w:numId="44">
    <w:abstractNumId w:val="17"/>
  </w:num>
  <w:num w:numId="45">
    <w:abstractNumId w:val="33"/>
  </w:num>
  <w:num w:numId="4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062E"/>
    <w:rsid w:val="00002065"/>
    <w:rsid w:val="00003A87"/>
    <w:rsid w:val="00003B4B"/>
    <w:rsid w:val="00011D40"/>
    <w:rsid w:val="00012B8C"/>
    <w:rsid w:val="00013177"/>
    <w:rsid w:val="00015440"/>
    <w:rsid w:val="000176B8"/>
    <w:rsid w:val="00017C65"/>
    <w:rsid w:val="0002006B"/>
    <w:rsid w:val="000206EA"/>
    <w:rsid w:val="000211EA"/>
    <w:rsid w:val="0002189A"/>
    <w:rsid w:val="00023175"/>
    <w:rsid w:val="0002431D"/>
    <w:rsid w:val="00024BC5"/>
    <w:rsid w:val="000251B9"/>
    <w:rsid w:val="00030FDB"/>
    <w:rsid w:val="00032E07"/>
    <w:rsid w:val="000338E8"/>
    <w:rsid w:val="00034300"/>
    <w:rsid w:val="00040539"/>
    <w:rsid w:val="000424E8"/>
    <w:rsid w:val="000440F7"/>
    <w:rsid w:val="00044EF8"/>
    <w:rsid w:val="0004536B"/>
    <w:rsid w:val="00045B85"/>
    <w:rsid w:val="0004746F"/>
    <w:rsid w:val="00050738"/>
    <w:rsid w:val="000508CD"/>
    <w:rsid w:val="00050BE2"/>
    <w:rsid w:val="000514AB"/>
    <w:rsid w:val="000522FB"/>
    <w:rsid w:val="00052BF7"/>
    <w:rsid w:val="00053789"/>
    <w:rsid w:val="00063314"/>
    <w:rsid w:val="000646D8"/>
    <w:rsid w:val="0006473A"/>
    <w:rsid w:val="000667F9"/>
    <w:rsid w:val="00067359"/>
    <w:rsid w:val="0007049A"/>
    <w:rsid w:val="000712E9"/>
    <w:rsid w:val="00073C3B"/>
    <w:rsid w:val="0007407D"/>
    <w:rsid w:val="00076261"/>
    <w:rsid w:val="00076D22"/>
    <w:rsid w:val="00076DAE"/>
    <w:rsid w:val="00076FED"/>
    <w:rsid w:val="000770F5"/>
    <w:rsid w:val="00080CED"/>
    <w:rsid w:val="000812F3"/>
    <w:rsid w:val="0008176C"/>
    <w:rsid w:val="00081F24"/>
    <w:rsid w:val="000825CC"/>
    <w:rsid w:val="00082818"/>
    <w:rsid w:val="00084DB8"/>
    <w:rsid w:val="000850DC"/>
    <w:rsid w:val="00087FC5"/>
    <w:rsid w:val="00091D9D"/>
    <w:rsid w:val="0009262C"/>
    <w:rsid w:val="0009304B"/>
    <w:rsid w:val="000943C8"/>
    <w:rsid w:val="00094EDA"/>
    <w:rsid w:val="00095439"/>
    <w:rsid w:val="000959D0"/>
    <w:rsid w:val="00095F1F"/>
    <w:rsid w:val="000966A7"/>
    <w:rsid w:val="00096AF9"/>
    <w:rsid w:val="00096E57"/>
    <w:rsid w:val="000A0BC1"/>
    <w:rsid w:val="000A1C34"/>
    <w:rsid w:val="000A1CF0"/>
    <w:rsid w:val="000A3046"/>
    <w:rsid w:val="000A3194"/>
    <w:rsid w:val="000B04F2"/>
    <w:rsid w:val="000B1411"/>
    <w:rsid w:val="000B1762"/>
    <w:rsid w:val="000B1D7B"/>
    <w:rsid w:val="000B203A"/>
    <w:rsid w:val="000B2091"/>
    <w:rsid w:val="000B3A62"/>
    <w:rsid w:val="000B598A"/>
    <w:rsid w:val="000B740D"/>
    <w:rsid w:val="000C0717"/>
    <w:rsid w:val="000C35C5"/>
    <w:rsid w:val="000C37D5"/>
    <w:rsid w:val="000C3BBB"/>
    <w:rsid w:val="000C3BD6"/>
    <w:rsid w:val="000C4D88"/>
    <w:rsid w:val="000C5294"/>
    <w:rsid w:val="000C559B"/>
    <w:rsid w:val="000C5A07"/>
    <w:rsid w:val="000C6231"/>
    <w:rsid w:val="000D178C"/>
    <w:rsid w:val="000D195D"/>
    <w:rsid w:val="000D2C1C"/>
    <w:rsid w:val="000D2C72"/>
    <w:rsid w:val="000D3238"/>
    <w:rsid w:val="000D5887"/>
    <w:rsid w:val="000D5A2F"/>
    <w:rsid w:val="000D5E39"/>
    <w:rsid w:val="000D653C"/>
    <w:rsid w:val="000D6B61"/>
    <w:rsid w:val="000D7C14"/>
    <w:rsid w:val="000E0C01"/>
    <w:rsid w:val="000E17D7"/>
    <w:rsid w:val="000E2640"/>
    <w:rsid w:val="000E42FF"/>
    <w:rsid w:val="000E5AAF"/>
    <w:rsid w:val="000E7B6E"/>
    <w:rsid w:val="000F0425"/>
    <w:rsid w:val="000F04A5"/>
    <w:rsid w:val="000F0558"/>
    <w:rsid w:val="000F1D7B"/>
    <w:rsid w:val="000F3361"/>
    <w:rsid w:val="000F390D"/>
    <w:rsid w:val="000F3B5D"/>
    <w:rsid w:val="000F40A8"/>
    <w:rsid w:val="000F441E"/>
    <w:rsid w:val="000F5415"/>
    <w:rsid w:val="000F5B69"/>
    <w:rsid w:val="000F6A80"/>
    <w:rsid w:val="000F6B9B"/>
    <w:rsid w:val="000F76B9"/>
    <w:rsid w:val="00100EC4"/>
    <w:rsid w:val="00101A4A"/>
    <w:rsid w:val="001024DE"/>
    <w:rsid w:val="00102762"/>
    <w:rsid w:val="001030F7"/>
    <w:rsid w:val="00104F16"/>
    <w:rsid w:val="00106246"/>
    <w:rsid w:val="00111F3A"/>
    <w:rsid w:val="0011347B"/>
    <w:rsid w:val="001139F6"/>
    <w:rsid w:val="0011433C"/>
    <w:rsid w:val="001168FD"/>
    <w:rsid w:val="00120017"/>
    <w:rsid w:val="0012166C"/>
    <w:rsid w:val="0012177D"/>
    <w:rsid w:val="001225AC"/>
    <w:rsid w:val="00123DDB"/>
    <w:rsid w:val="00124E37"/>
    <w:rsid w:val="0012565C"/>
    <w:rsid w:val="0012615E"/>
    <w:rsid w:val="0012705F"/>
    <w:rsid w:val="00127386"/>
    <w:rsid w:val="00127A17"/>
    <w:rsid w:val="001308D3"/>
    <w:rsid w:val="00130DB9"/>
    <w:rsid w:val="00130EBE"/>
    <w:rsid w:val="00130F63"/>
    <w:rsid w:val="001316D5"/>
    <w:rsid w:val="001321DF"/>
    <w:rsid w:val="001348A2"/>
    <w:rsid w:val="001351AC"/>
    <w:rsid w:val="00135E4C"/>
    <w:rsid w:val="00136332"/>
    <w:rsid w:val="0013698D"/>
    <w:rsid w:val="001414EC"/>
    <w:rsid w:val="001420EA"/>
    <w:rsid w:val="00142432"/>
    <w:rsid w:val="001434AF"/>
    <w:rsid w:val="001440DA"/>
    <w:rsid w:val="001449BF"/>
    <w:rsid w:val="00144ABF"/>
    <w:rsid w:val="00145CC6"/>
    <w:rsid w:val="00146C7C"/>
    <w:rsid w:val="00147C5C"/>
    <w:rsid w:val="001502D7"/>
    <w:rsid w:val="00150C76"/>
    <w:rsid w:val="00151011"/>
    <w:rsid w:val="00151209"/>
    <w:rsid w:val="00151680"/>
    <w:rsid w:val="00152D79"/>
    <w:rsid w:val="00152FA2"/>
    <w:rsid w:val="001543C7"/>
    <w:rsid w:val="00155597"/>
    <w:rsid w:val="00155E9C"/>
    <w:rsid w:val="00156294"/>
    <w:rsid w:val="00156B68"/>
    <w:rsid w:val="00157E71"/>
    <w:rsid w:val="00161605"/>
    <w:rsid w:val="00161664"/>
    <w:rsid w:val="0016187E"/>
    <w:rsid w:val="00162241"/>
    <w:rsid w:val="001625AD"/>
    <w:rsid w:val="00163A35"/>
    <w:rsid w:val="001645A9"/>
    <w:rsid w:val="001659A0"/>
    <w:rsid w:val="00166492"/>
    <w:rsid w:val="001703B2"/>
    <w:rsid w:val="001705E2"/>
    <w:rsid w:val="00171A69"/>
    <w:rsid w:val="00173531"/>
    <w:rsid w:val="001739C1"/>
    <w:rsid w:val="001768C7"/>
    <w:rsid w:val="00180A6D"/>
    <w:rsid w:val="00180AA8"/>
    <w:rsid w:val="00180B39"/>
    <w:rsid w:val="001812BA"/>
    <w:rsid w:val="00182A7B"/>
    <w:rsid w:val="001833E5"/>
    <w:rsid w:val="001841D2"/>
    <w:rsid w:val="00186EC1"/>
    <w:rsid w:val="00187536"/>
    <w:rsid w:val="00187817"/>
    <w:rsid w:val="001904CE"/>
    <w:rsid w:val="001923DB"/>
    <w:rsid w:val="00192D67"/>
    <w:rsid w:val="00192E7A"/>
    <w:rsid w:val="00193F37"/>
    <w:rsid w:val="00194D42"/>
    <w:rsid w:val="00194E24"/>
    <w:rsid w:val="00194F0E"/>
    <w:rsid w:val="0019582E"/>
    <w:rsid w:val="00195DE3"/>
    <w:rsid w:val="001962E3"/>
    <w:rsid w:val="001967D7"/>
    <w:rsid w:val="001967F9"/>
    <w:rsid w:val="00196A9C"/>
    <w:rsid w:val="00196F8A"/>
    <w:rsid w:val="00197B98"/>
    <w:rsid w:val="001A3065"/>
    <w:rsid w:val="001A34C4"/>
    <w:rsid w:val="001A3F41"/>
    <w:rsid w:val="001A4D9A"/>
    <w:rsid w:val="001A4EA7"/>
    <w:rsid w:val="001A5950"/>
    <w:rsid w:val="001A76BA"/>
    <w:rsid w:val="001B1DFB"/>
    <w:rsid w:val="001B2B6A"/>
    <w:rsid w:val="001B3B0B"/>
    <w:rsid w:val="001B72F4"/>
    <w:rsid w:val="001B7B7D"/>
    <w:rsid w:val="001C050F"/>
    <w:rsid w:val="001C0E91"/>
    <w:rsid w:val="001C1354"/>
    <w:rsid w:val="001C3030"/>
    <w:rsid w:val="001C3AB9"/>
    <w:rsid w:val="001C6CA1"/>
    <w:rsid w:val="001C6E4F"/>
    <w:rsid w:val="001C7297"/>
    <w:rsid w:val="001C79F9"/>
    <w:rsid w:val="001C7BF0"/>
    <w:rsid w:val="001D0858"/>
    <w:rsid w:val="001D2B31"/>
    <w:rsid w:val="001D2C0F"/>
    <w:rsid w:val="001D2D49"/>
    <w:rsid w:val="001D35F9"/>
    <w:rsid w:val="001D391F"/>
    <w:rsid w:val="001D3C6F"/>
    <w:rsid w:val="001D493A"/>
    <w:rsid w:val="001D5F8D"/>
    <w:rsid w:val="001E05D1"/>
    <w:rsid w:val="001E09F3"/>
    <w:rsid w:val="001E1280"/>
    <w:rsid w:val="001E1994"/>
    <w:rsid w:val="001E1B08"/>
    <w:rsid w:val="001E1B22"/>
    <w:rsid w:val="001E1B8F"/>
    <w:rsid w:val="001E31F0"/>
    <w:rsid w:val="001E3C00"/>
    <w:rsid w:val="001E4493"/>
    <w:rsid w:val="001E686E"/>
    <w:rsid w:val="001E7025"/>
    <w:rsid w:val="001F11FB"/>
    <w:rsid w:val="001F234A"/>
    <w:rsid w:val="001F3837"/>
    <w:rsid w:val="001F4075"/>
    <w:rsid w:val="001F45CA"/>
    <w:rsid w:val="001F5495"/>
    <w:rsid w:val="001F6970"/>
    <w:rsid w:val="00200C2A"/>
    <w:rsid w:val="002016A3"/>
    <w:rsid w:val="0020225D"/>
    <w:rsid w:val="002034EC"/>
    <w:rsid w:val="0020443E"/>
    <w:rsid w:val="00204C52"/>
    <w:rsid w:val="00205229"/>
    <w:rsid w:val="002060B9"/>
    <w:rsid w:val="00206997"/>
    <w:rsid w:val="00207310"/>
    <w:rsid w:val="00210551"/>
    <w:rsid w:val="0021118F"/>
    <w:rsid w:val="00212ABF"/>
    <w:rsid w:val="00213640"/>
    <w:rsid w:val="002144C0"/>
    <w:rsid w:val="00215CE9"/>
    <w:rsid w:val="00220ED5"/>
    <w:rsid w:val="0022281F"/>
    <w:rsid w:val="00222F2E"/>
    <w:rsid w:val="002233D9"/>
    <w:rsid w:val="002239D8"/>
    <w:rsid w:val="00224900"/>
    <w:rsid w:val="002260BC"/>
    <w:rsid w:val="002272F9"/>
    <w:rsid w:val="002304FF"/>
    <w:rsid w:val="00230500"/>
    <w:rsid w:val="0023060D"/>
    <w:rsid w:val="00235F74"/>
    <w:rsid w:val="00236ECE"/>
    <w:rsid w:val="0024045A"/>
    <w:rsid w:val="0024279B"/>
    <w:rsid w:val="00243073"/>
    <w:rsid w:val="00243978"/>
    <w:rsid w:val="002441CC"/>
    <w:rsid w:val="002468A9"/>
    <w:rsid w:val="00247042"/>
    <w:rsid w:val="0025203D"/>
    <w:rsid w:val="00256E68"/>
    <w:rsid w:val="0026193F"/>
    <w:rsid w:val="002627F9"/>
    <w:rsid w:val="00263A57"/>
    <w:rsid w:val="00264B0B"/>
    <w:rsid w:val="002666E3"/>
    <w:rsid w:val="00271D5D"/>
    <w:rsid w:val="00272F45"/>
    <w:rsid w:val="00273209"/>
    <w:rsid w:val="00274912"/>
    <w:rsid w:val="002764A9"/>
    <w:rsid w:val="00280C78"/>
    <w:rsid w:val="00281875"/>
    <w:rsid w:val="00281AA3"/>
    <w:rsid w:val="00282928"/>
    <w:rsid w:val="00284458"/>
    <w:rsid w:val="00284BD2"/>
    <w:rsid w:val="002857ED"/>
    <w:rsid w:val="00287227"/>
    <w:rsid w:val="00287343"/>
    <w:rsid w:val="00287F90"/>
    <w:rsid w:val="00290C20"/>
    <w:rsid w:val="002913BB"/>
    <w:rsid w:val="0029165C"/>
    <w:rsid w:val="00291727"/>
    <w:rsid w:val="002924A2"/>
    <w:rsid w:val="00293AE0"/>
    <w:rsid w:val="00293B10"/>
    <w:rsid w:val="00293C71"/>
    <w:rsid w:val="00296FF7"/>
    <w:rsid w:val="00297743"/>
    <w:rsid w:val="002A1F6F"/>
    <w:rsid w:val="002A2A3D"/>
    <w:rsid w:val="002A30C8"/>
    <w:rsid w:val="002A3534"/>
    <w:rsid w:val="002A382B"/>
    <w:rsid w:val="002A39AB"/>
    <w:rsid w:val="002A4BA9"/>
    <w:rsid w:val="002A5F15"/>
    <w:rsid w:val="002A6669"/>
    <w:rsid w:val="002B09D1"/>
    <w:rsid w:val="002B0E38"/>
    <w:rsid w:val="002B1801"/>
    <w:rsid w:val="002B4062"/>
    <w:rsid w:val="002B5A94"/>
    <w:rsid w:val="002B6C4B"/>
    <w:rsid w:val="002C25BA"/>
    <w:rsid w:val="002C3D89"/>
    <w:rsid w:val="002C4B2C"/>
    <w:rsid w:val="002C6830"/>
    <w:rsid w:val="002C7022"/>
    <w:rsid w:val="002D1CB3"/>
    <w:rsid w:val="002D43C0"/>
    <w:rsid w:val="002D62DC"/>
    <w:rsid w:val="002D65F6"/>
    <w:rsid w:val="002D71FC"/>
    <w:rsid w:val="002D733C"/>
    <w:rsid w:val="002D7A9D"/>
    <w:rsid w:val="002E0304"/>
    <w:rsid w:val="002E052B"/>
    <w:rsid w:val="002E1100"/>
    <w:rsid w:val="002E286C"/>
    <w:rsid w:val="002E383A"/>
    <w:rsid w:val="002E3FAF"/>
    <w:rsid w:val="002E43BE"/>
    <w:rsid w:val="002E528B"/>
    <w:rsid w:val="002E635A"/>
    <w:rsid w:val="002E7A78"/>
    <w:rsid w:val="002F17D1"/>
    <w:rsid w:val="002F17E0"/>
    <w:rsid w:val="002F1A25"/>
    <w:rsid w:val="002F22BC"/>
    <w:rsid w:val="002F45EB"/>
    <w:rsid w:val="002F47EC"/>
    <w:rsid w:val="002F4A64"/>
    <w:rsid w:val="002F4B07"/>
    <w:rsid w:val="002F554A"/>
    <w:rsid w:val="002F5BA6"/>
    <w:rsid w:val="002F68BD"/>
    <w:rsid w:val="002F6A01"/>
    <w:rsid w:val="002F7050"/>
    <w:rsid w:val="00300E29"/>
    <w:rsid w:val="00300E94"/>
    <w:rsid w:val="0030210A"/>
    <w:rsid w:val="0030344E"/>
    <w:rsid w:val="00304052"/>
    <w:rsid w:val="00304280"/>
    <w:rsid w:val="00306150"/>
    <w:rsid w:val="003068E3"/>
    <w:rsid w:val="00306F5E"/>
    <w:rsid w:val="00307454"/>
    <w:rsid w:val="003079AA"/>
    <w:rsid w:val="003120DD"/>
    <w:rsid w:val="00312F0A"/>
    <w:rsid w:val="00314E7B"/>
    <w:rsid w:val="00315EFB"/>
    <w:rsid w:val="00316671"/>
    <w:rsid w:val="003167A9"/>
    <w:rsid w:val="00320AAD"/>
    <w:rsid w:val="00321AFE"/>
    <w:rsid w:val="00322A5A"/>
    <w:rsid w:val="00322D74"/>
    <w:rsid w:val="00323BBD"/>
    <w:rsid w:val="003240B3"/>
    <w:rsid w:val="003252A6"/>
    <w:rsid w:val="00326A39"/>
    <w:rsid w:val="003276FE"/>
    <w:rsid w:val="00327F33"/>
    <w:rsid w:val="003319FD"/>
    <w:rsid w:val="0033236E"/>
    <w:rsid w:val="00333A08"/>
    <w:rsid w:val="003360A5"/>
    <w:rsid w:val="00337CFA"/>
    <w:rsid w:val="0034110C"/>
    <w:rsid w:val="00341A18"/>
    <w:rsid w:val="0034398B"/>
    <w:rsid w:val="00343A41"/>
    <w:rsid w:val="00344234"/>
    <w:rsid w:val="003447E4"/>
    <w:rsid w:val="00344F03"/>
    <w:rsid w:val="00345412"/>
    <w:rsid w:val="00346214"/>
    <w:rsid w:val="003462D9"/>
    <w:rsid w:val="003505C4"/>
    <w:rsid w:val="00350A83"/>
    <w:rsid w:val="003517F5"/>
    <w:rsid w:val="00352DF0"/>
    <w:rsid w:val="003535CB"/>
    <w:rsid w:val="00354170"/>
    <w:rsid w:val="0035461D"/>
    <w:rsid w:val="0035613A"/>
    <w:rsid w:val="00356E71"/>
    <w:rsid w:val="003577AD"/>
    <w:rsid w:val="003616A1"/>
    <w:rsid w:val="00362367"/>
    <w:rsid w:val="00362948"/>
    <w:rsid w:val="00363F86"/>
    <w:rsid w:val="0036673B"/>
    <w:rsid w:val="003703E1"/>
    <w:rsid w:val="003710FA"/>
    <w:rsid w:val="00371740"/>
    <w:rsid w:val="00372019"/>
    <w:rsid w:val="0037292B"/>
    <w:rsid w:val="00372CA7"/>
    <w:rsid w:val="00374E73"/>
    <w:rsid w:val="00374F09"/>
    <w:rsid w:val="003760BD"/>
    <w:rsid w:val="003767A4"/>
    <w:rsid w:val="00377B63"/>
    <w:rsid w:val="003808AD"/>
    <w:rsid w:val="0038127F"/>
    <w:rsid w:val="00382015"/>
    <w:rsid w:val="00382417"/>
    <w:rsid w:val="00382905"/>
    <w:rsid w:val="0038446B"/>
    <w:rsid w:val="00384C9A"/>
    <w:rsid w:val="0038670C"/>
    <w:rsid w:val="003867D5"/>
    <w:rsid w:val="0038680B"/>
    <w:rsid w:val="00386E2F"/>
    <w:rsid w:val="003909BE"/>
    <w:rsid w:val="00390D7D"/>
    <w:rsid w:val="00390DAF"/>
    <w:rsid w:val="00391BEC"/>
    <w:rsid w:val="0039268D"/>
    <w:rsid w:val="00393504"/>
    <w:rsid w:val="00393863"/>
    <w:rsid w:val="0039522D"/>
    <w:rsid w:val="00396587"/>
    <w:rsid w:val="00396C27"/>
    <w:rsid w:val="003A13B2"/>
    <w:rsid w:val="003A5851"/>
    <w:rsid w:val="003A5E06"/>
    <w:rsid w:val="003A617E"/>
    <w:rsid w:val="003A6207"/>
    <w:rsid w:val="003A7D4E"/>
    <w:rsid w:val="003B047E"/>
    <w:rsid w:val="003B0B7B"/>
    <w:rsid w:val="003B1F79"/>
    <w:rsid w:val="003B21FB"/>
    <w:rsid w:val="003B258D"/>
    <w:rsid w:val="003B3D68"/>
    <w:rsid w:val="003B3E54"/>
    <w:rsid w:val="003B4B4C"/>
    <w:rsid w:val="003B5E02"/>
    <w:rsid w:val="003B5E23"/>
    <w:rsid w:val="003B5F6E"/>
    <w:rsid w:val="003B7088"/>
    <w:rsid w:val="003B7A5A"/>
    <w:rsid w:val="003B7C9F"/>
    <w:rsid w:val="003C060A"/>
    <w:rsid w:val="003C073B"/>
    <w:rsid w:val="003C0EAA"/>
    <w:rsid w:val="003C11A0"/>
    <w:rsid w:val="003C1A28"/>
    <w:rsid w:val="003C2D48"/>
    <w:rsid w:val="003C410F"/>
    <w:rsid w:val="003C4CD5"/>
    <w:rsid w:val="003C4F63"/>
    <w:rsid w:val="003C6234"/>
    <w:rsid w:val="003C6380"/>
    <w:rsid w:val="003C739A"/>
    <w:rsid w:val="003D06F9"/>
    <w:rsid w:val="003D08BB"/>
    <w:rsid w:val="003D0A2F"/>
    <w:rsid w:val="003D208B"/>
    <w:rsid w:val="003D32DB"/>
    <w:rsid w:val="003D3687"/>
    <w:rsid w:val="003D391B"/>
    <w:rsid w:val="003D3E06"/>
    <w:rsid w:val="003D41DE"/>
    <w:rsid w:val="003D49A8"/>
    <w:rsid w:val="003D4E05"/>
    <w:rsid w:val="003D5627"/>
    <w:rsid w:val="003D6AA1"/>
    <w:rsid w:val="003D7D3E"/>
    <w:rsid w:val="003E1704"/>
    <w:rsid w:val="003E2AF7"/>
    <w:rsid w:val="003E44EB"/>
    <w:rsid w:val="003E5097"/>
    <w:rsid w:val="003E561C"/>
    <w:rsid w:val="003E6CF3"/>
    <w:rsid w:val="003E7706"/>
    <w:rsid w:val="003F0682"/>
    <w:rsid w:val="003F0F9E"/>
    <w:rsid w:val="003F1781"/>
    <w:rsid w:val="003F2D79"/>
    <w:rsid w:val="003F3AD1"/>
    <w:rsid w:val="003F50DE"/>
    <w:rsid w:val="003F6E39"/>
    <w:rsid w:val="003F732B"/>
    <w:rsid w:val="003F77A7"/>
    <w:rsid w:val="004015D1"/>
    <w:rsid w:val="00401A26"/>
    <w:rsid w:val="0040246F"/>
    <w:rsid w:val="004035BF"/>
    <w:rsid w:val="00403F4F"/>
    <w:rsid w:val="00404C87"/>
    <w:rsid w:val="004077C3"/>
    <w:rsid w:val="004126A9"/>
    <w:rsid w:val="004132C8"/>
    <w:rsid w:val="004134FA"/>
    <w:rsid w:val="00413791"/>
    <w:rsid w:val="00415122"/>
    <w:rsid w:val="00416132"/>
    <w:rsid w:val="004171D5"/>
    <w:rsid w:val="00417AB9"/>
    <w:rsid w:val="00420927"/>
    <w:rsid w:val="00421914"/>
    <w:rsid w:val="00421BD5"/>
    <w:rsid w:val="0042334B"/>
    <w:rsid w:val="00423F26"/>
    <w:rsid w:val="00424418"/>
    <w:rsid w:val="00424A11"/>
    <w:rsid w:val="0042569E"/>
    <w:rsid w:val="00426CC4"/>
    <w:rsid w:val="00430784"/>
    <w:rsid w:val="0043191B"/>
    <w:rsid w:val="00432A79"/>
    <w:rsid w:val="00432D4A"/>
    <w:rsid w:val="00432ECA"/>
    <w:rsid w:val="004336BE"/>
    <w:rsid w:val="004338A4"/>
    <w:rsid w:val="00434EAE"/>
    <w:rsid w:val="004357FD"/>
    <w:rsid w:val="00435D0A"/>
    <w:rsid w:val="004370A9"/>
    <w:rsid w:val="00437285"/>
    <w:rsid w:val="004374C3"/>
    <w:rsid w:val="0043765C"/>
    <w:rsid w:val="004432D2"/>
    <w:rsid w:val="004436BC"/>
    <w:rsid w:val="004436C7"/>
    <w:rsid w:val="00443D3B"/>
    <w:rsid w:val="004444C4"/>
    <w:rsid w:val="004446FA"/>
    <w:rsid w:val="00445037"/>
    <w:rsid w:val="0044719F"/>
    <w:rsid w:val="004471CC"/>
    <w:rsid w:val="004500FF"/>
    <w:rsid w:val="00452786"/>
    <w:rsid w:val="00452BD4"/>
    <w:rsid w:val="00454EF8"/>
    <w:rsid w:val="00455882"/>
    <w:rsid w:val="00455A76"/>
    <w:rsid w:val="00460398"/>
    <w:rsid w:val="0046104B"/>
    <w:rsid w:val="00461372"/>
    <w:rsid w:val="00461536"/>
    <w:rsid w:val="004625EF"/>
    <w:rsid w:val="00462661"/>
    <w:rsid w:val="00463438"/>
    <w:rsid w:val="00463FDC"/>
    <w:rsid w:val="0046483C"/>
    <w:rsid w:val="0046486A"/>
    <w:rsid w:val="00465DD2"/>
    <w:rsid w:val="0046788E"/>
    <w:rsid w:val="00467D24"/>
    <w:rsid w:val="00470657"/>
    <w:rsid w:val="00470CD3"/>
    <w:rsid w:val="00472B15"/>
    <w:rsid w:val="00473BC4"/>
    <w:rsid w:val="00474000"/>
    <w:rsid w:val="00474F17"/>
    <w:rsid w:val="004769F2"/>
    <w:rsid w:val="004777FD"/>
    <w:rsid w:val="00477B93"/>
    <w:rsid w:val="00477D92"/>
    <w:rsid w:val="00481977"/>
    <w:rsid w:val="00481C72"/>
    <w:rsid w:val="00482506"/>
    <w:rsid w:val="00482FA5"/>
    <w:rsid w:val="004853C1"/>
    <w:rsid w:val="00485A70"/>
    <w:rsid w:val="00485A72"/>
    <w:rsid w:val="00485E43"/>
    <w:rsid w:val="00487027"/>
    <w:rsid w:val="00487459"/>
    <w:rsid w:val="00487E46"/>
    <w:rsid w:val="0049063E"/>
    <w:rsid w:val="00490BC6"/>
    <w:rsid w:val="004913A3"/>
    <w:rsid w:val="00491CFB"/>
    <w:rsid w:val="00497392"/>
    <w:rsid w:val="00497DC5"/>
    <w:rsid w:val="004A0386"/>
    <w:rsid w:val="004A048F"/>
    <w:rsid w:val="004A0C7E"/>
    <w:rsid w:val="004A1244"/>
    <w:rsid w:val="004A1C20"/>
    <w:rsid w:val="004A2140"/>
    <w:rsid w:val="004A26BE"/>
    <w:rsid w:val="004A3527"/>
    <w:rsid w:val="004A3CA5"/>
    <w:rsid w:val="004A3DAC"/>
    <w:rsid w:val="004A686E"/>
    <w:rsid w:val="004B128D"/>
    <w:rsid w:val="004B175D"/>
    <w:rsid w:val="004B1E28"/>
    <w:rsid w:val="004B2302"/>
    <w:rsid w:val="004B2677"/>
    <w:rsid w:val="004B394B"/>
    <w:rsid w:val="004B4011"/>
    <w:rsid w:val="004B60B2"/>
    <w:rsid w:val="004B6991"/>
    <w:rsid w:val="004B7E37"/>
    <w:rsid w:val="004C045A"/>
    <w:rsid w:val="004C391F"/>
    <w:rsid w:val="004C7427"/>
    <w:rsid w:val="004C74C9"/>
    <w:rsid w:val="004D0FF6"/>
    <w:rsid w:val="004D1117"/>
    <w:rsid w:val="004D1211"/>
    <w:rsid w:val="004D20A7"/>
    <w:rsid w:val="004D2D40"/>
    <w:rsid w:val="004D3738"/>
    <w:rsid w:val="004D3A91"/>
    <w:rsid w:val="004D4613"/>
    <w:rsid w:val="004D4911"/>
    <w:rsid w:val="004D5067"/>
    <w:rsid w:val="004D5541"/>
    <w:rsid w:val="004D65AF"/>
    <w:rsid w:val="004D6B92"/>
    <w:rsid w:val="004E0E53"/>
    <w:rsid w:val="004E1EFE"/>
    <w:rsid w:val="004E2DFD"/>
    <w:rsid w:val="004E31B4"/>
    <w:rsid w:val="004E5637"/>
    <w:rsid w:val="004E6582"/>
    <w:rsid w:val="004E69BF"/>
    <w:rsid w:val="004E6E9E"/>
    <w:rsid w:val="004E703C"/>
    <w:rsid w:val="004E7CFA"/>
    <w:rsid w:val="004F0CF4"/>
    <w:rsid w:val="004F28DD"/>
    <w:rsid w:val="004F5867"/>
    <w:rsid w:val="004F5DE9"/>
    <w:rsid w:val="00501036"/>
    <w:rsid w:val="005023F4"/>
    <w:rsid w:val="00502ABB"/>
    <w:rsid w:val="00504C75"/>
    <w:rsid w:val="00504EF1"/>
    <w:rsid w:val="00505ECD"/>
    <w:rsid w:val="00506BAF"/>
    <w:rsid w:val="0050781D"/>
    <w:rsid w:val="005108DC"/>
    <w:rsid w:val="00514DFA"/>
    <w:rsid w:val="00515942"/>
    <w:rsid w:val="00516161"/>
    <w:rsid w:val="00516499"/>
    <w:rsid w:val="0051664C"/>
    <w:rsid w:val="005177D8"/>
    <w:rsid w:val="005201F3"/>
    <w:rsid w:val="005217DF"/>
    <w:rsid w:val="005220FE"/>
    <w:rsid w:val="00522C07"/>
    <w:rsid w:val="00522ECD"/>
    <w:rsid w:val="005233FB"/>
    <w:rsid w:val="00523F4A"/>
    <w:rsid w:val="00524280"/>
    <w:rsid w:val="0052791D"/>
    <w:rsid w:val="00530BDA"/>
    <w:rsid w:val="00531CF1"/>
    <w:rsid w:val="0053226A"/>
    <w:rsid w:val="0053308F"/>
    <w:rsid w:val="00534F99"/>
    <w:rsid w:val="005359CB"/>
    <w:rsid w:val="0053614B"/>
    <w:rsid w:val="005400C4"/>
    <w:rsid w:val="00542AE2"/>
    <w:rsid w:val="005437DC"/>
    <w:rsid w:val="00544322"/>
    <w:rsid w:val="00545362"/>
    <w:rsid w:val="0054573B"/>
    <w:rsid w:val="00545E17"/>
    <w:rsid w:val="00545EC6"/>
    <w:rsid w:val="005500E7"/>
    <w:rsid w:val="00550EC8"/>
    <w:rsid w:val="005515BD"/>
    <w:rsid w:val="00552426"/>
    <w:rsid w:val="0055292C"/>
    <w:rsid w:val="0055384D"/>
    <w:rsid w:val="00553F9F"/>
    <w:rsid w:val="00554C1E"/>
    <w:rsid w:val="00555388"/>
    <w:rsid w:val="00555A4B"/>
    <w:rsid w:val="0055614F"/>
    <w:rsid w:val="005574C0"/>
    <w:rsid w:val="00557998"/>
    <w:rsid w:val="00561541"/>
    <w:rsid w:val="00561553"/>
    <w:rsid w:val="005619F4"/>
    <w:rsid w:val="00562798"/>
    <w:rsid w:val="005639C3"/>
    <w:rsid w:val="00564106"/>
    <w:rsid w:val="005648ED"/>
    <w:rsid w:val="005653C1"/>
    <w:rsid w:val="005725EC"/>
    <w:rsid w:val="00572935"/>
    <w:rsid w:val="00573C7B"/>
    <w:rsid w:val="00574C1A"/>
    <w:rsid w:val="0057520A"/>
    <w:rsid w:val="005756DD"/>
    <w:rsid w:val="00576F8B"/>
    <w:rsid w:val="00580B5C"/>
    <w:rsid w:val="005828A1"/>
    <w:rsid w:val="005829C1"/>
    <w:rsid w:val="00583057"/>
    <w:rsid w:val="00584366"/>
    <w:rsid w:val="00585F2A"/>
    <w:rsid w:val="00591101"/>
    <w:rsid w:val="00591293"/>
    <w:rsid w:val="005924B0"/>
    <w:rsid w:val="00593914"/>
    <w:rsid w:val="00594529"/>
    <w:rsid w:val="0059468E"/>
    <w:rsid w:val="005958D1"/>
    <w:rsid w:val="005A0265"/>
    <w:rsid w:val="005A0A0A"/>
    <w:rsid w:val="005A11A0"/>
    <w:rsid w:val="005A1A14"/>
    <w:rsid w:val="005A30E8"/>
    <w:rsid w:val="005A39AE"/>
    <w:rsid w:val="005A4664"/>
    <w:rsid w:val="005A7214"/>
    <w:rsid w:val="005A790F"/>
    <w:rsid w:val="005B03C2"/>
    <w:rsid w:val="005B1EEE"/>
    <w:rsid w:val="005B2E10"/>
    <w:rsid w:val="005B3DCC"/>
    <w:rsid w:val="005B4770"/>
    <w:rsid w:val="005B484F"/>
    <w:rsid w:val="005B5119"/>
    <w:rsid w:val="005B5858"/>
    <w:rsid w:val="005B66D3"/>
    <w:rsid w:val="005B6766"/>
    <w:rsid w:val="005B7719"/>
    <w:rsid w:val="005B7F31"/>
    <w:rsid w:val="005C087F"/>
    <w:rsid w:val="005C134D"/>
    <w:rsid w:val="005C1A37"/>
    <w:rsid w:val="005C2B07"/>
    <w:rsid w:val="005C3575"/>
    <w:rsid w:val="005C375E"/>
    <w:rsid w:val="005C485E"/>
    <w:rsid w:val="005C57E1"/>
    <w:rsid w:val="005C5BC9"/>
    <w:rsid w:val="005C6238"/>
    <w:rsid w:val="005C6C10"/>
    <w:rsid w:val="005C7580"/>
    <w:rsid w:val="005D0B49"/>
    <w:rsid w:val="005D146A"/>
    <w:rsid w:val="005D3847"/>
    <w:rsid w:val="005D3E72"/>
    <w:rsid w:val="005D3E7E"/>
    <w:rsid w:val="005D4FEA"/>
    <w:rsid w:val="005D66A4"/>
    <w:rsid w:val="005E0C24"/>
    <w:rsid w:val="005E29A1"/>
    <w:rsid w:val="005E469A"/>
    <w:rsid w:val="005E51E4"/>
    <w:rsid w:val="005E57AF"/>
    <w:rsid w:val="005E5B13"/>
    <w:rsid w:val="005E6079"/>
    <w:rsid w:val="005E7A58"/>
    <w:rsid w:val="005F08B8"/>
    <w:rsid w:val="005F095F"/>
    <w:rsid w:val="005F0ED7"/>
    <w:rsid w:val="005F13D1"/>
    <w:rsid w:val="005F1717"/>
    <w:rsid w:val="005F2B20"/>
    <w:rsid w:val="005F2EBC"/>
    <w:rsid w:val="005F3A0E"/>
    <w:rsid w:val="005F3A15"/>
    <w:rsid w:val="005F4728"/>
    <w:rsid w:val="005F4824"/>
    <w:rsid w:val="005F532D"/>
    <w:rsid w:val="005F54D1"/>
    <w:rsid w:val="005F5DA5"/>
    <w:rsid w:val="00601CE7"/>
    <w:rsid w:val="00602A79"/>
    <w:rsid w:val="00604F67"/>
    <w:rsid w:val="00606988"/>
    <w:rsid w:val="006076AB"/>
    <w:rsid w:val="00610255"/>
    <w:rsid w:val="0061083A"/>
    <w:rsid w:val="00610BBD"/>
    <w:rsid w:val="006143D0"/>
    <w:rsid w:val="00614B8A"/>
    <w:rsid w:val="00614D7F"/>
    <w:rsid w:val="00615DEB"/>
    <w:rsid w:val="00616238"/>
    <w:rsid w:val="00620375"/>
    <w:rsid w:val="006203DF"/>
    <w:rsid w:val="00622C74"/>
    <w:rsid w:val="00623E57"/>
    <w:rsid w:val="00623FC4"/>
    <w:rsid w:val="006242A7"/>
    <w:rsid w:val="00625242"/>
    <w:rsid w:val="00626DBB"/>
    <w:rsid w:val="00631712"/>
    <w:rsid w:val="00631B10"/>
    <w:rsid w:val="00632478"/>
    <w:rsid w:val="00632833"/>
    <w:rsid w:val="00634861"/>
    <w:rsid w:val="00636307"/>
    <w:rsid w:val="0064143D"/>
    <w:rsid w:val="0064148A"/>
    <w:rsid w:val="00641794"/>
    <w:rsid w:val="0064204C"/>
    <w:rsid w:val="00643A26"/>
    <w:rsid w:val="0064458B"/>
    <w:rsid w:val="00644A87"/>
    <w:rsid w:val="006451EF"/>
    <w:rsid w:val="00645B67"/>
    <w:rsid w:val="0064638B"/>
    <w:rsid w:val="0064668B"/>
    <w:rsid w:val="006468D4"/>
    <w:rsid w:val="00646ECB"/>
    <w:rsid w:val="00647A22"/>
    <w:rsid w:val="00647AD0"/>
    <w:rsid w:val="00651807"/>
    <w:rsid w:val="00651C2C"/>
    <w:rsid w:val="00651F3E"/>
    <w:rsid w:val="00652538"/>
    <w:rsid w:val="00653489"/>
    <w:rsid w:val="00653A14"/>
    <w:rsid w:val="00655922"/>
    <w:rsid w:val="0065605A"/>
    <w:rsid w:val="00660AE2"/>
    <w:rsid w:val="00662917"/>
    <w:rsid w:val="00666166"/>
    <w:rsid w:val="00666BCF"/>
    <w:rsid w:val="006678CD"/>
    <w:rsid w:val="00671B9F"/>
    <w:rsid w:val="00671D92"/>
    <w:rsid w:val="006723FF"/>
    <w:rsid w:val="0067272A"/>
    <w:rsid w:val="00681030"/>
    <w:rsid w:val="0068151C"/>
    <w:rsid w:val="00683C12"/>
    <w:rsid w:val="00683F36"/>
    <w:rsid w:val="00684215"/>
    <w:rsid w:val="0068487B"/>
    <w:rsid w:val="0068566A"/>
    <w:rsid w:val="00685CE2"/>
    <w:rsid w:val="00686B8D"/>
    <w:rsid w:val="00687444"/>
    <w:rsid w:val="00687F3A"/>
    <w:rsid w:val="00691EAE"/>
    <w:rsid w:val="00692E0D"/>
    <w:rsid w:val="00693343"/>
    <w:rsid w:val="006955E3"/>
    <w:rsid w:val="00695E6D"/>
    <w:rsid w:val="00696225"/>
    <w:rsid w:val="006969AA"/>
    <w:rsid w:val="00696EB5"/>
    <w:rsid w:val="00697683"/>
    <w:rsid w:val="00697D2A"/>
    <w:rsid w:val="006A104A"/>
    <w:rsid w:val="006A1935"/>
    <w:rsid w:val="006A33C0"/>
    <w:rsid w:val="006A4688"/>
    <w:rsid w:val="006A6C27"/>
    <w:rsid w:val="006A6FA6"/>
    <w:rsid w:val="006B0815"/>
    <w:rsid w:val="006B0FC4"/>
    <w:rsid w:val="006B10C9"/>
    <w:rsid w:val="006B36AB"/>
    <w:rsid w:val="006B386F"/>
    <w:rsid w:val="006B449D"/>
    <w:rsid w:val="006B45B3"/>
    <w:rsid w:val="006B4943"/>
    <w:rsid w:val="006B52F0"/>
    <w:rsid w:val="006B567E"/>
    <w:rsid w:val="006B5BE7"/>
    <w:rsid w:val="006B66B0"/>
    <w:rsid w:val="006B6EFA"/>
    <w:rsid w:val="006B7023"/>
    <w:rsid w:val="006B75C2"/>
    <w:rsid w:val="006C0ECE"/>
    <w:rsid w:val="006C1DB8"/>
    <w:rsid w:val="006C2223"/>
    <w:rsid w:val="006C2E83"/>
    <w:rsid w:val="006C392F"/>
    <w:rsid w:val="006C3A40"/>
    <w:rsid w:val="006C448D"/>
    <w:rsid w:val="006D01CB"/>
    <w:rsid w:val="006D0AB9"/>
    <w:rsid w:val="006D145A"/>
    <w:rsid w:val="006D17F7"/>
    <w:rsid w:val="006D26FB"/>
    <w:rsid w:val="006D3509"/>
    <w:rsid w:val="006D5D72"/>
    <w:rsid w:val="006D6D3D"/>
    <w:rsid w:val="006D6D58"/>
    <w:rsid w:val="006E0ED2"/>
    <w:rsid w:val="006E0EF4"/>
    <w:rsid w:val="006E103A"/>
    <w:rsid w:val="006E173F"/>
    <w:rsid w:val="006E4E62"/>
    <w:rsid w:val="006E69CE"/>
    <w:rsid w:val="006E7AA6"/>
    <w:rsid w:val="006F0C82"/>
    <w:rsid w:val="006F1660"/>
    <w:rsid w:val="006F193A"/>
    <w:rsid w:val="006F2D57"/>
    <w:rsid w:val="006F34DD"/>
    <w:rsid w:val="006F424E"/>
    <w:rsid w:val="006F7B93"/>
    <w:rsid w:val="006F7C7F"/>
    <w:rsid w:val="00700C4E"/>
    <w:rsid w:val="00701660"/>
    <w:rsid w:val="007019CA"/>
    <w:rsid w:val="00702200"/>
    <w:rsid w:val="0070266A"/>
    <w:rsid w:val="00702946"/>
    <w:rsid w:val="00703F05"/>
    <w:rsid w:val="00704201"/>
    <w:rsid w:val="00705925"/>
    <w:rsid w:val="00706498"/>
    <w:rsid w:val="00706675"/>
    <w:rsid w:val="007100C1"/>
    <w:rsid w:val="00710EDC"/>
    <w:rsid w:val="00711335"/>
    <w:rsid w:val="00712597"/>
    <w:rsid w:val="00712CA6"/>
    <w:rsid w:val="00712F58"/>
    <w:rsid w:val="0071561C"/>
    <w:rsid w:val="00716ABB"/>
    <w:rsid w:val="00717C78"/>
    <w:rsid w:val="00720912"/>
    <w:rsid w:val="00720ED7"/>
    <w:rsid w:val="007231F4"/>
    <w:rsid w:val="00724542"/>
    <w:rsid w:val="00724F4C"/>
    <w:rsid w:val="00724FC7"/>
    <w:rsid w:val="007259D0"/>
    <w:rsid w:val="007277AC"/>
    <w:rsid w:val="007343E2"/>
    <w:rsid w:val="0073491B"/>
    <w:rsid w:val="00734C69"/>
    <w:rsid w:val="00734FB6"/>
    <w:rsid w:val="00736091"/>
    <w:rsid w:val="007375E0"/>
    <w:rsid w:val="00737767"/>
    <w:rsid w:val="00740C8D"/>
    <w:rsid w:val="00741467"/>
    <w:rsid w:val="00741AA1"/>
    <w:rsid w:val="007435F4"/>
    <w:rsid w:val="007452F8"/>
    <w:rsid w:val="007454D6"/>
    <w:rsid w:val="00746D67"/>
    <w:rsid w:val="0074793C"/>
    <w:rsid w:val="00747D24"/>
    <w:rsid w:val="0075084C"/>
    <w:rsid w:val="00750943"/>
    <w:rsid w:val="00751B69"/>
    <w:rsid w:val="00752696"/>
    <w:rsid w:val="00752BA9"/>
    <w:rsid w:val="007530C9"/>
    <w:rsid w:val="00753F9E"/>
    <w:rsid w:val="00754BC0"/>
    <w:rsid w:val="00754F6D"/>
    <w:rsid w:val="007550DA"/>
    <w:rsid w:val="0075515E"/>
    <w:rsid w:val="00755718"/>
    <w:rsid w:val="00755E56"/>
    <w:rsid w:val="00755FA0"/>
    <w:rsid w:val="00757219"/>
    <w:rsid w:val="00761D84"/>
    <w:rsid w:val="00762322"/>
    <w:rsid w:val="00763436"/>
    <w:rsid w:val="007637DC"/>
    <w:rsid w:val="007638B4"/>
    <w:rsid w:val="007646D4"/>
    <w:rsid w:val="007653B0"/>
    <w:rsid w:val="00766B0E"/>
    <w:rsid w:val="0076770F"/>
    <w:rsid w:val="00774EF3"/>
    <w:rsid w:val="00775667"/>
    <w:rsid w:val="00780FE2"/>
    <w:rsid w:val="00782800"/>
    <w:rsid w:val="00782985"/>
    <w:rsid w:val="007841DB"/>
    <w:rsid w:val="00784B06"/>
    <w:rsid w:val="007850F6"/>
    <w:rsid w:val="00786156"/>
    <w:rsid w:val="007879C6"/>
    <w:rsid w:val="00787D8A"/>
    <w:rsid w:val="00790C6B"/>
    <w:rsid w:val="00790FEF"/>
    <w:rsid w:val="0079178F"/>
    <w:rsid w:val="00791897"/>
    <w:rsid w:val="00792590"/>
    <w:rsid w:val="00796817"/>
    <w:rsid w:val="007A1D71"/>
    <w:rsid w:val="007A4080"/>
    <w:rsid w:val="007A4F37"/>
    <w:rsid w:val="007A54C0"/>
    <w:rsid w:val="007A554B"/>
    <w:rsid w:val="007A69F1"/>
    <w:rsid w:val="007A7A74"/>
    <w:rsid w:val="007A7F4D"/>
    <w:rsid w:val="007B0288"/>
    <w:rsid w:val="007B1A4F"/>
    <w:rsid w:val="007B2F82"/>
    <w:rsid w:val="007B3B42"/>
    <w:rsid w:val="007B3E1C"/>
    <w:rsid w:val="007B450E"/>
    <w:rsid w:val="007B57C9"/>
    <w:rsid w:val="007B599E"/>
    <w:rsid w:val="007B7C88"/>
    <w:rsid w:val="007C23FB"/>
    <w:rsid w:val="007C334E"/>
    <w:rsid w:val="007C43EA"/>
    <w:rsid w:val="007C43F7"/>
    <w:rsid w:val="007C645F"/>
    <w:rsid w:val="007C68E8"/>
    <w:rsid w:val="007C7F20"/>
    <w:rsid w:val="007D17A8"/>
    <w:rsid w:val="007D210B"/>
    <w:rsid w:val="007D5113"/>
    <w:rsid w:val="007D5169"/>
    <w:rsid w:val="007D5690"/>
    <w:rsid w:val="007D5AA2"/>
    <w:rsid w:val="007D6AC9"/>
    <w:rsid w:val="007D7D02"/>
    <w:rsid w:val="007E0E43"/>
    <w:rsid w:val="007E3410"/>
    <w:rsid w:val="007E39E1"/>
    <w:rsid w:val="007E49B6"/>
    <w:rsid w:val="007E5371"/>
    <w:rsid w:val="007E5D6D"/>
    <w:rsid w:val="007E6CA6"/>
    <w:rsid w:val="007E6D35"/>
    <w:rsid w:val="007F0445"/>
    <w:rsid w:val="007F08DF"/>
    <w:rsid w:val="007F1C07"/>
    <w:rsid w:val="007F1D2F"/>
    <w:rsid w:val="007F3606"/>
    <w:rsid w:val="007F3AC0"/>
    <w:rsid w:val="007F40FF"/>
    <w:rsid w:val="007F464E"/>
    <w:rsid w:val="007F57C0"/>
    <w:rsid w:val="007F5DC6"/>
    <w:rsid w:val="007F7FC0"/>
    <w:rsid w:val="008011FD"/>
    <w:rsid w:val="00801EA1"/>
    <w:rsid w:val="00801FC0"/>
    <w:rsid w:val="008035B4"/>
    <w:rsid w:val="00803AC4"/>
    <w:rsid w:val="00804DE5"/>
    <w:rsid w:val="0080527F"/>
    <w:rsid w:val="00805C3D"/>
    <w:rsid w:val="0081061B"/>
    <w:rsid w:val="008120F7"/>
    <w:rsid w:val="008129FE"/>
    <w:rsid w:val="00812EB8"/>
    <w:rsid w:val="00813054"/>
    <w:rsid w:val="008149F0"/>
    <w:rsid w:val="00814AEE"/>
    <w:rsid w:val="00815C53"/>
    <w:rsid w:val="00815D98"/>
    <w:rsid w:val="008228D6"/>
    <w:rsid w:val="00823945"/>
    <w:rsid w:val="00823BC3"/>
    <w:rsid w:val="00824647"/>
    <w:rsid w:val="008246C6"/>
    <w:rsid w:val="00824C46"/>
    <w:rsid w:val="00827110"/>
    <w:rsid w:val="00830833"/>
    <w:rsid w:val="00834911"/>
    <w:rsid w:val="0084113E"/>
    <w:rsid w:val="008412BA"/>
    <w:rsid w:val="00842AE8"/>
    <w:rsid w:val="00843ACB"/>
    <w:rsid w:val="00844C36"/>
    <w:rsid w:val="00845936"/>
    <w:rsid w:val="00845ACB"/>
    <w:rsid w:val="008474B7"/>
    <w:rsid w:val="00847D62"/>
    <w:rsid w:val="008517F2"/>
    <w:rsid w:val="00851E06"/>
    <w:rsid w:val="0085242C"/>
    <w:rsid w:val="00853BDA"/>
    <w:rsid w:val="00853D3F"/>
    <w:rsid w:val="008556C9"/>
    <w:rsid w:val="00855F52"/>
    <w:rsid w:val="0085767E"/>
    <w:rsid w:val="00857BAE"/>
    <w:rsid w:val="008613E5"/>
    <w:rsid w:val="008614E5"/>
    <w:rsid w:val="00862101"/>
    <w:rsid w:val="00866FF3"/>
    <w:rsid w:val="00867229"/>
    <w:rsid w:val="00867576"/>
    <w:rsid w:val="008677BB"/>
    <w:rsid w:val="00870380"/>
    <w:rsid w:val="008712D3"/>
    <w:rsid w:val="00871DAC"/>
    <w:rsid w:val="00872199"/>
    <w:rsid w:val="00873365"/>
    <w:rsid w:val="00877512"/>
    <w:rsid w:val="0088085A"/>
    <w:rsid w:val="00881734"/>
    <w:rsid w:val="00882511"/>
    <w:rsid w:val="00883A56"/>
    <w:rsid w:val="00884523"/>
    <w:rsid w:val="00890137"/>
    <w:rsid w:val="00890E60"/>
    <w:rsid w:val="008928A4"/>
    <w:rsid w:val="00895EA1"/>
    <w:rsid w:val="00896040"/>
    <w:rsid w:val="00896CDB"/>
    <w:rsid w:val="00897E85"/>
    <w:rsid w:val="008A0F4F"/>
    <w:rsid w:val="008A0FDD"/>
    <w:rsid w:val="008A112A"/>
    <w:rsid w:val="008A2E55"/>
    <w:rsid w:val="008A3361"/>
    <w:rsid w:val="008A3EA8"/>
    <w:rsid w:val="008A42BF"/>
    <w:rsid w:val="008A42C1"/>
    <w:rsid w:val="008A4625"/>
    <w:rsid w:val="008A4802"/>
    <w:rsid w:val="008A4F40"/>
    <w:rsid w:val="008A55C9"/>
    <w:rsid w:val="008A66B1"/>
    <w:rsid w:val="008A7340"/>
    <w:rsid w:val="008A7912"/>
    <w:rsid w:val="008B219D"/>
    <w:rsid w:val="008B327B"/>
    <w:rsid w:val="008B4226"/>
    <w:rsid w:val="008B45B0"/>
    <w:rsid w:val="008B66A8"/>
    <w:rsid w:val="008C0FBC"/>
    <w:rsid w:val="008C1ADA"/>
    <w:rsid w:val="008C2692"/>
    <w:rsid w:val="008C67B9"/>
    <w:rsid w:val="008C796E"/>
    <w:rsid w:val="008D0CD6"/>
    <w:rsid w:val="008D2549"/>
    <w:rsid w:val="008D2CB5"/>
    <w:rsid w:val="008D2EC8"/>
    <w:rsid w:val="008D39E5"/>
    <w:rsid w:val="008D436C"/>
    <w:rsid w:val="008D469B"/>
    <w:rsid w:val="008E095A"/>
    <w:rsid w:val="008E0C69"/>
    <w:rsid w:val="008E2B4B"/>
    <w:rsid w:val="008E3012"/>
    <w:rsid w:val="008E3142"/>
    <w:rsid w:val="008E49E6"/>
    <w:rsid w:val="008E4BE2"/>
    <w:rsid w:val="008E5595"/>
    <w:rsid w:val="008E6A1E"/>
    <w:rsid w:val="008F11BD"/>
    <w:rsid w:val="008F3792"/>
    <w:rsid w:val="008F37EB"/>
    <w:rsid w:val="008F4918"/>
    <w:rsid w:val="008F4F0B"/>
    <w:rsid w:val="008F516D"/>
    <w:rsid w:val="008F6A5A"/>
    <w:rsid w:val="008F6AB9"/>
    <w:rsid w:val="008F74F7"/>
    <w:rsid w:val="008F7B91"/>
    <w:rsid w:val="00900457"/>
    <w:rsid w:val="009007AE"/>
    <w:rsid w:val="009014CE"/>
    <w:rsid w:val="00902074"/>
    <w:rsid w:val="00902BC6"/>
    <w:rsid w:val="00903DF2"/>
    <w:rsid w:val="00905C6A"/>
    <w:rsid w:val="00906249"/>
    <w:rsid w:val="00906FA2"/>
    <w:rsid w:val="009073D5"/>
    <w:rsid w:val="0090773C"/>
    <w:rsid w:val="009077DF"/>
    <w:rsid w:val="0091084F"/>
    <w:rsid w:val="00911789"/>
    <w:rsid w:val="00911A37"/>
    <w:rsid w:val="00912160"/>
    <w:rsid w:val="00913F4D"/>
    <w:rsid w:val="00915372"/>
    <w:rsid w:val="00916D3D"/>
    <w:rsid w:val="00916FCC"/>
    <w:rsid w:val="00917180"/>
    <w:rsid w:val="0091777D"/>
    <w:rsid w:val="009205E3"/>
    <w:rsid w:val="00920D6B"/>
    <w:rsid w:val="00921856"/>
    <w:rsid w:val="00921F76"/>
    <w:rsid w:val="00922F96"/>
    <w:rsid w:val="0092323C"/>
    <w:rsid w:val="009242B8"/>
    <w:rsid w:val="0092482D"/>
    <w:rsid w:val="0092547A"/>
    <w:rsid w:val="00926686"/>
    <w:rsid w:val="00926D58"/>
    <w:rsid w:val="00926D5C"/>
    <w:rsid w:val="00926E60"/>
    <w:rsid w:val="00927AD7"/>
    <w:rsid w:val="00927C4B"/>
    <w:rsid w:val="009306A8"/>
    <w:rsid w:val="00930C31"/>
    <w:rsid w:val="00930C96"/>
    <w:rsid w:val="00930E31"/>
    <w:rsid w:val="00930F8A"/>
    <w:rsid w:val="0093137F"/>
    <w:rsid w:val="00931CE6"/>
    <w:rsid w:val="009333A8"/>
    <w:rsid w:val="009349A1"/>
    <w:rsid w:val="00936EBF"/>
    <w:rsid w:val="00937B7A"/>
    <w:rsid w:val="009401C7"/>
    <w:rsid w:val="009403A7"/>
    <w:rsid w:val="009403E0"/>
    <w:rsid w:val="009411ED"/>
    <w:rsid w:val="00941C64"/>
    <w:rsid w:val="00942246"/>
    <w:rsid w:val="00942D9E"/>
    <w:rsid w:val="00943B37"/>
    <w:rsid w:val="00943BE8"/>
    <w:rsid w:val="0094493F"/>
    <w:rsid w:val="009501FA"/>
    <w:rsid w:val="009518A2"/>
    <w:rsid w:val="00951FCC"/>
    <w:rsid w:val="009520E7"/>
    <w:rsid w:val="0095526C"/>
    <w:rsid w:val="00955A16"/>
    <w:rsid w:val="0095606C"/>
    <w:rsid w:val="009629CF"/>
    <w:rsid w:val="009633D9"/>
    <w:rsid w:val="00963934"/>
    <w:rsid w:val="00965826"/>
    <w:rsid w:val="00965B70"/>
    <w:rsid w:val="00965DB8"/>
    <w:rsid w:val="0096725C"/>
    <w:rsid w:val="009673C2"/>
    <w:rsid w:val="009703EB"/>
    <w:rsid w:val="00971D0A"/>
    <w:rsid w:val="00973318"/>
    <w:rsid w:val="009746E9"/>
    <w:rsid w:val="00976001"/>
    <w:rsid w:val="00977C12"/>
    <w:rsid w:val="00980D9F"/>
    <w:rsid w:val="00982F13"/>
    <w:rsid w:val="00983871"/>
    <w:rsid w:val="00985FE6"/>
    <w:rsid w:val="00986DA5"/>
    <w:rsid w:val="00987047"/>
    <w:rsid w:val="00987CA1"/>
    <w:rsid w:val="009911A4"/>
    <w:rsid w:val="009913D7"/>
    <w:rsid w:val="0099205E"/>
    <w:rsid w:val="00992089"/>
    <w:rsid w:val="0099269D"/>
    <w:rsid w:val="009940C2"/>
    <w:rsid w:val="00994B04"/>
    <w:rsid w:val="00995268"/>
    <w:rsid w:val="0099629F"/>
    <w:rsid w:val="00997E55"/>
    <w:rsid w:val="009A18EA"/>
    <w:rsid w:val="009A29C1"/>
    <w:rsid w:val="009A3C6E"/>
    <w:rsid w:val="009A53D4"/>
    <w:rsid w:val="009A5A4C"/>
    <w:rsid w:val="009A66CD"/>
    <w:rsid w:val="009A6D66"/>
    <w:rsid w:val="009A70DA"/>
    <w:rsid w:val="009A7DB6"/>
    <w:rsid w:val="009B14EF"/>
    <w:rsid w:val="009B165A"/>
    <w:rsid w:val="009B3819"/>
    <w:rsid w:val="009B4418"/>
    <w:rsid w:val="009B5EB8"/>
    <w:rsid w:val="009B72F3"/>
    <w:rsid w:val="009B733A"/>
    <w:rsid w:val="009B77B2"/>
    <w:rsid w:val="009C0398"/>
    <w:rsid w:val="009C0425"/>
    <w:rsid w:val="009C07BD"/>
    <w:rsid w:val="009C180D"/>
    <w:rsid w:val="009C1D20"/>
    <w:rsid w:val="009C2AF7"/>
    <w:rsid w:val="009C2F68"/>
    <w:rsid w:val="009C63BB"/>
    <w:rsid w:val="009C680D"/>
    <w:rsid w:val="009D051B"/>
    <w:rsid w:val="009D087A"/>
    <w:rsid w:val="009D21A6"/>
    <w:rsid w:val="009D28ED"/>
    <w:rsid w:val="009D2E33"/>
    <w:rsid w:val="009D3FF0"/>
    <w:rsid w:val="009D425F"/>
    <w:rsid w:val="009D4539"/>
    <w:rsid w:val="009D457F"/>
    <w:rsid w:val="009D5B12"/>
    <w:rsid w:val="009D63C5"/>
    <w:rsid w:val="009D6AAE"/>
    <w:rsid w:val="009D6E91"/>
    <w:rsid w:val="009D70A6"/>
    <w:rsid w:val="009E0F5A"/>
    <w:rsid w:val="009E10B3"/>
    <w:rsid w:val="009E1219"/>
    <w:rsid w:val="009E16FC"/>
    <w:rsid w:val="009E55FB"/>
    <w:rsid w:val="009E5CFE"/>
    <w:rsid w:val="009E605A"/>
    <w:rsid w:val="009E7023"/>
    <w:rsid w:val="009F0FBB"/>
    <w:rsid w:val="009F12A5"/>
    <w:rsid w:val="009F383E"/>
    <w:rsid w:val="009F3EA5"/>
    <w:rsid w:val="009F431B"/>
    <w:rsid w:val="009F5E89"/>
    <w:rsid w:val="009F5FA0"/>
    <w:rsid w:val="009F6FB6"/>
    <w:rsid w:val="00A00CE6"/>
    <w:rsid w:val="00A0125B"/>
    <w:rsid w:val="00A01D9B"/>
    <w:rsid w:val="00A01FE3"/>
    <w:rsid w:val="00A0500C"/>
    <w:rsid w:val="00A05D3F"/>
    <w:rsid w:val="00A064BC"/>
    <w:rsid w:val="00A06D12"/>
    <w:rsid w:val="00A12166"/>
    <w:rsid w:val="00A142AF"/>
    <w:rsid w:val="00A14F19"/>
    <w:rsid w:val="00A15697"/>
    <w:rsid w:val="00A1698A"/>
    <w:rsid w:val="00A17070"/>
    <w:rsid w:val="00A2098C"/>
    <w:rsid w:val="00A20E33"/>
    <w:rsid w:val="00A22859"/>
    <w:rsid w:val="00A2349D"/>
    <w:rsid w:val="00A24531"/>
    <w:rsid w:val="00A24E1C"/>
    <w:rsid w:val="00A24FD4"/>
    <w:rsid w:val="00A2578B"/>
    <w:rsid w:val="00A304CC"/>
    <w:rsid w:val="00A30568"/>
    <w:rsid w:val="00A30FE5"/>
    <w:rsid w:val="00A32550"/>
    <w:rsid w:val="00A34784"/>
    <w:rsid w:val="00A349B9"/>
    <w:rsid w:val="00A366CF"/>
    <w:rsid w:val="00A3683B"/>
    <w:rsid w:val="00A37FA1"/>
    <w:rsid w:val="00A410CD"/>
    <w:rsid w:val="00A42961"/>
    <w:rsid w:val="00A42BBF"/>
    <w:rsid w:val="00A43605"/>
    <w:rsid w:val="00A43E7D"/>
    <w:rsid w:val="00A44711"/>
    <w:rsid w:val="00A44944"/>
    <w:rsid w:val="00A4532B"/>
    <w:rsid w:val="00A454B9"/>
    <w:rsid w:val="00A45958"/>
    <w:rsid w:val="00A46B0D"/>
    <w:rsid w:val="00A46BFE"/>
    <w:rsid w:val="00A47C00"/>
    <w:rsid w:val="00A47E3F"/>
    <w:rsid w:val="00A50140"/>
    <w:rsid w:val="00A510EE"/>
    <w:rsid w:val="00A51644"/>
    <w:rsid w:val="00A531CE"/>
    <w:rsid w:val="00A5553C"/>
    <w:rsid w:val="00A57425"/>
    <w:rsid w:val="00A57510"/>
    <w:rsid w:val="00A60782"/>
    <w:rsid w:val="00A608A4"/>
    <w:rsid w:val="00A6343B"/>
    <w:rsid w:val="00A63623"/>
    <w:rsid w:val="00A63D64"/>
    <w:rsid w:val="00A63E40"/>
    <w:rsid w:val="00A64138"/>
    <w:rsid w:val="00A6422B"/>
    <w:rsid w:val="00A658D5"/>
    <w:rsid w:val="00A67249"/>
    <w:rsid w:val="00A677B7"/>
    <w:rsid w:val="00A710C6"/>
    <w:rsid w:val="00A713BB"/>
    <w:rsid w:val="00A742F3"/>
    <w:rsid w:val="00A75574"/>
    <w:rsid w:val="00A80156"/>
    <w:rsid w:val="00A80B59"/>
    <w:rsid w:val="00A80D7F"/>
    <w:rsid w:val="00A812D6"/>
    <w:rsid w:val="00A8139E"/>
    <w:rsid w:val="00A81997"/>
    <w:rsid w:val="00A81BE6"/>
    <w:rsid w:val="00A840CB"/>
    <w:rsid w:val="00A848DF"/>
    <w:rsid w:val="00A853C9"/>
    <w:rsid w:val="00A9076A"/>
    <w:rsid w:val="00A90D04"/>
    <w:rsid w:val="00A931EC"/>
    <w:rsid w:val="00A932E9"/>
    <w:rsid w:val="00A95B4E"/>
    <w:rsid w:val="00AA0755"/>
    <w:rsid w:val="00AA0B75"/>
    <w:rsid w:val="00AA2225"/>
    <w:rsid w:val="00AA48EA"/>
    <w:rsid w:val="00AA520F"/>
    <w:rsid w:val="00AA6A6D"/>
    <w:rsid w:val="00AB314A"/>
    <w:rsid w:val="00AB4746"/>
    <w:rsid w:val="00AB50DA"/>
    <w:rsid w:val="00AB593D"/>
    <w:rsid w:val="00AC0783"/>
    <w:rsid w:val="00AC0D2D"/>
    <w:rsid w:val="00AC220C"/>
    <w:rsid w:val="00AC3391"/>
    <w:rsid w:val="00AC339B"/>
    <w:rsid w:val="00AC3AC3"/>
    <w:rsid w:val="00AC3E39"/>
    <w:rsid w:val="00AC42B7"/>
    <w:rsid w:val="00AC5560"/>
    <w:rsid w:val="00AC6F61"/>
    <w:rsid w:val="00AC7E2C"/>
    <w:rsid w:val="00AD0B5F"/>
    <w:rsid w:val="00AD14AB"/>
    <w:rsid w:val="00AD264F"/>
    <w:rsid w:val="00AD35A9"/>
    <w:rsid w:val="00AD5146"/>
    <w:rsid w:val="00AD66ED"/>
    <w:rsid w:val="00AD6FFC"/>
    <w:rsid w:val="00AD7916"/>
    <w:rsid w:val="00AE1152"/>
    <w:rsid w:val="00AE3DC6"/>
    <w:rsid w:val="00AE5628"/>
    <w:rsid w:val="00AE7130"/>
    <w:rsid w:val="00AE74D9"/>
    <w:rsid w:val="00AF214D"/>
    <w:rsid w:val="00AF4165"/>
    <w:rsid w:val="00AF4DF4"/>
    <w:rsid w:val="00AF54F5"/>
    <w:rsid w:val="00AF6495"/>
    <w:rsid w:val="00AF796E"/>
    <w:rsid w:val="00B014E2"/>
    <w:rsid w:val="00B02A05"/>
    <w:rsid w:val="00B031DD"/>
    <w:rsid w:val="00B05AA6"/>
    <w:rsid w:val="00B107DD"/>
    <w:rsid w:val="00B124B7"/>
    <w:rsid w:val="00B1308B"/>
    <w:rsid w:val="00B132E5"/>
    <w:rsid w:val="00B137C9"/>
    <w:rsid w:val="00B13E0C"/>
    <w:rsid w:val="00B1402C"/>
    <w:rsid w:val="00B15724"/>
    <w:rsid w:val="00B17555"/>
    <w:rsid w:val="00B17588"/>
    <w:rsid w:val="00B200E9"/>
    <w:rsid w:val="00B20212"/>
    <w:rsid w:val="00B20A99"/>
    <w:rsid w:val="00B20BF8"/>
    <w:rsid w:val="00B21DAB"/>
    <w:rsid w:val="00B229A6"/>
    <w:rsid w:val="00B23520"/>
    <w:rsid w:val="00B2370C"/>
    <w:rsid w:val="00B25561"/>
    <w:rsid w:val="00B2564E"/>
    <w:rsid w:val="00B26074"/>
    <w:rsid w:val="00B2779E"/>
    <w:rsid w:val="00B2786C"/>
    <w:rsid w:val="00B301CD"/>
    <w:rsid w:val="00B30654"/>
    <w:rsid w:val="00B32623"/>
    <w:rsid w:val="00B3298C"/>
    <w:rsid w:val="00B337D3"/>
    <w:rsid w:val="00B3392D"/>
    <w:rsid w:val="00B340C8"/>
    <w:rsid w:val="00B346FC"/>
    <w:rsid w:val="00B352DD"/>
    <w:rsid w:val="00B35497"/>
    <w:rsid w:val="00B35754"/>
    <w:rsid w:val="00B360C7"/>
    <w:rsid w:val="00B36EAA"/>
    <w:rsid w:val="00B37009"/>
    <w:rsid w:val="00B378D1"/>
    <w:rsid w:val="00B41458"/>
    <w:rsid w:val="00B45A43"/>
    <w:rsid w:val="00B465DF"/>
    <w:rsid w:val="00B50047"/>
    <w:rsid w:val="00B50517"/>
    <w:rsid w:val="00B50C35"/>
    <w:rsid w:val="00B52EB2"/>
    <w:rsid w:val="00B606AB"/>
    <w:rsid w:val="00B609FC"/>
    <w:rsid w:val="00B60D2F"/>
    <w:rsid w:val="00B61CA6"/>
    <w:rsid w:val="00B61EB2"/>
    <w:rsid w:val="00B6333D"/>
    <w:rsid w:val="00B65274"/>
    <w:rsid w:val="00B656DC"/>
    <w:rsid w:val="00B65B81"/>
    <w:rsid w:val="00B6602C"/>
    <w:rsid w:val="00B6626F"/>
    <w:rsid w:val="00B66F80"/>
    <w:rsid w:val="00B70916"/>
    <w:rsid w:val="00B71029"/>
    <w:rsid w:val="00B72E88"/>
    <w:rsid w:val="00B72ED4"/>
    <w:rsid w:val="00B736CA"/>
    <w:rsid w:val="00B73CD0"/>
    <w:rsid w:val="00B77B99"/>
    <w:rsid w:val="00B77E1A"/>
    <w:rsid w:val="00B802DB"/>
    <w:rsid w:val="00B8056D"/>
    <w:rsid w:val="00B8083F"/>
    <w:rsid w:val="00B826A4"/>
    <w:rsid w:val="00B837F9"/>
    <w:rsid w:val="00B8388D"/>
    <w:rsid w:val="00B86312"/>
    <w:rsid w:val="00B90212"/>
    <w:rsid w:val="00B90923"/>
    <w:rsid w:val="00B917B6"/>
    <w:rsid w:val="00B91DC6"/>
    <w:rsid w:val="00B936E0"/>
    <w:rsid w:val="00B96478"/>
    <w:rsid w:val="00B96C41"/>
    <w:rsid w:val="00BA1BD3"/>
    <w:rsid w:val="00BA1E6E"/>
    <w:rsid w:val="00BA29DB"/>
    <w:rsid w:val="00BA305D"/>
    <w:rsid w:val="00BA3263"/>
    <w:rsid w:val="00BA3BC9"/>
    <w:rsid w:val="00BA401D"/>
    <w:rsid w:val="00BA44B4"/>
    <w:rsid w:val="00BA51BA"/>
    <w:rsid w:val="00BA5A00"/>
    <w:rsid w:val="00BA68DF"/>
    <w:rsid w:val="00BA7917"/>
    <w:rsid w:val="00BB043B"/>
    <w:rsid w:val="00BB05A8"/>
    <w:rsid w:val="00BB0FAC"/>
    <w:rsid w:val="00BB23E7"/>
    <w:rsid w:val="00BB2F36"/>
    <w:rsid w:val="00BB370A"/>
    <w:rsid w:val="00BB384D"/>
    <w:rsid w:val="00BB4DB8"/>
    <w:rsid w:val="00BB610F"/>
    <w:rsid w:val="00BB6DBE"/>
    <w:rsid w:val="00BB7A36"/>
    <w:rsid w:val="00BC19C2"/>
    <w:rsid w:val="00BC32A0"/>
    <w:rsid w:val="00BC55F5"/>
    <w:rsid w:val="00BC75D1"/>
    <w:rsid w:val="00BC76F5"/>
    <w:rsid w:val="00BD06D9"/>
    <w:rsid w:val="00BD0DC2"/>
    <w:rsid w:val="00BD127F"/>
    <w:rsid w:val="00BD244E"/>
    <w:rsid w:val="00BD332E"/>
    <w:rsid w:val="00BD402A"/>
    <w:rsid w:val="00BD4A16"/>
    <w:rsid w:val="00BD7965"/>
    <w:rsid w:val="00BE097B"/>
    <w:rsid w:val="00BE2372"/>
    <w:rsid w:val="00BE262D"/>
    <w:rsid w:val="00BE2CF6"/>
    <w:rsid w:val="00BE2DE2"/>
    <w:rsid w:val="00BE482E"/>
    <w:rsid w:val="00BE4FD3"/>
    <w:rsid w:val="00BE691B"/>
    <w:rsid w:val="00BF0E70"/>
    <w:rsid w:val="00BF3ED9"/>
    <w:rsid w:val="00BF7A35"/>
    <w:rsid w:val="00BF7B3F"/>
    <w:rsid w:val="00BF7E7F"/>
    <w:rsid w:val="00BF7E8F"/>
    <w:rsid w:val="00C003C0"/>
    <w:rsid w:val="00C00BB3"/>
    <w:rsid w:val="00C0109F"/>
    <w:rsid w:val="00C012AC"/>
    <w:rsid w:val="00C01B25"/>
    <w:rsid w:val="00C02388"/>
    <w:rsid w:val="00C02EB6"/>
    <w:rsid w:val="00C04578"/>
    <w:rsid w:val="00C0479B"/>
    <w:rsid w:val="00C05036"/>
    <w:rsid w:val="00C05DED"/>
    <w:rsid w:val="00C06B40"/>
    <w:rsid w:val="00C07FD6"/>
    <w:rsid w:val="00C10674"/>
    <w:rsid w:val="00C1117B"/>
    <w:rsid w:val="00C12C8E"/>
    <w:rsid w:val="00C13E0A"/>
    <w:rsid w:val="00C1607E"/>
    <w:rsid w:val="00C16B1C"/>
    <w:rsid w:val="00C20182"/>
    <w:rsid w:val="00C205C1"/>
    <w:rsid w:val="00C22337"/>
    <w:rsid w:val="00C22477"/>
    <w:rsid w:val="00C22FD1"/>
    <w:rsid w:val="00C231E2"/>
    <w:rsid w:val="00C23AFA"/>
    <w:rsid w:val="00C24229"/>
    <w:rsid w:val="00C244BE"/>
    <w:rsid w:val="00C245D1"/>
    <w:rsid w:val="00C262EB"/>
    <w:rsid w:val="00C264AD"/>
    <w:rsid w:val="00C26733"/>
    <w:rsid w:val="00C26C19"/>
    <w:rsid w:val="00C30FBC"/>
    <w:rsid w:val="00C328A2"/>
    <w:rsid w:val="00C33C5D"/>
    <w:rsid w:val="00C341C8"/>
    <w:rsid w:val="00C342E5"/>
    <w:rsid w:val="00C34455"/>
    <w:rsid w:val="00C3456D"/>
    <w:rsid w:val="00C34B5F"/>
    <w:rsid w:val="00C35122"/>
    <w:rsid w:val="00C35B27"/>
    <w:rsid w:val="00C37F49"/>
    <w:rsid w:val="00C40560"/>
    <w:rsid w:val="00C4166D"/>
    <w:rsid w:val="00C4255D"/>
    <w:rsid w:val="00C431AB"/>
    <w:rsid w:val="00C443B9"/>
    <w:rsid w:val="00C466BF"/>
    <w:rsid w:val="00C467C2"/>
    <w:rsid w:val="00C47558"/>
    <w:rsid w:val="00C500A6"/>
    <w:rsid w:val="00C50163"/>
    <w:rsid w:val="00C53A82"/>
    <w:rsid w:val="00C5445B"/>
    <w:rsid w:val="00C54C89"/>
    <w:rsid w:val="00C55220"/>
    <w:rsid w:val="00C57AB8"/>
    <w:rsid w:val="00C6058C"/>
    <w:rsid w:val="00C60A20"/>
    <w:rsid w:val="00C60F01"/>
    <w:rsid w:val="00C619DA"/>
    <w:rsid w:val="00C6283D"/>
    <w:rsid w:val="00C6374E"/>
    <w:rsid w:val="00C6460C"/>
    <w:rsid w:val="00C653E0"/>
    <w:rsid w:val="00C65F34"/>
    <w:rsid w:val="00C6755F"/>
    <w:rsid w:val="00C67E87"/>
    <w:rsid w:val="00C71727"/>
    <w:rsid w:val="00C74423"/>
    <w:rsid w:val="00C756E4"/>
    <w:rsid w:val="00C766FA"/>
    <w:rsid w:val="00C771C2"/>
    <w:rsid w:val="00C77603"/>
    <w:rsid w:val="00C80552"/>
    <w:rsid w:val="00C80F9B"/>
    <w:rsid w:val="00C810FF"/>
    <w:rsid w:val="00C81518"/>
    <w:rsid w:val="00C81943"/>
    <w:rsid w:val="00C819EF"/>
    <w:rsid w:val="00C822B6"/>
    <w:rsid w:val="00C82506"/>
    <w:rsid w:val="00C82626"/>
    <w:rsid w:val="00C82F1F"/>
    <w:rsid w:val="00C830D7"/>
    <w:rsid w:val="00C83F8F"/>
    <w:rsid w:val="00C854D6"/>
    <w:rsid w:val="00C85915"/>
    <w:rsid w:val="00C8609D"/>
    <w:rsid w:val="00C86404"/>
    <w:rsid w:val="00C866B5"/>
    <w:rsid w:val="00C86AEE"/>
    <w:rsid w:val="00C8711D"/>
    <w:rsid w:val="00C94BE1"/>
    <w:rsid w:val="00C9577F"/>
    <w:rsid w:val="00C96354"/>
    <w:rsid w:val="00CA0083"/>
    <w:rsid w:val="00CA03FA"/>
    <w:rsid w:val="00CA0691"/>
    <w:rsid w:val="00CA120D"/>
    <w:rsid w:val="00CA163D"/>
    <w:rsid w:val="00CA1ED1"/>
    <w:rsid w:val="00CA2500"/>
    <w:rsid w:val="00CA411E"/>
    <w:rsid w:val="00CA4727"/>
    <w:rsid w:val="00CA684A"/>
    <w:rsid w:val="00CA74FD"/>
    <w:rsid w:val="00CA756B"/>
    <w:rsid w:val="00CA7E50"/>
    <w:rsid w:val="00CB0D40"/>
    <w:rsid w:val="00CB23C4"/>
    <w:rsid w:val="00CB2D0C"/>
    <w:rsid w:val="00CB36FD"/>
    <w:rsid w:val="00CB45A8"/>
    <w:rsid w:val="00CB4B46"/>
    <w:rsid w:val="00CB4F12"/>
    <w:rsid w:val="00CB6E81"/>
    <w:rsid w:val="00CB7DAC"/>
    <w:rsid w:val="00CB7DDF"/>
    <w:rsid w:val="00CB7F92"/>
    <w:rsid w:val="00CC1AC4"/>
    <w:rsid w:val="00CC2EBB"/>
    <w:rsid w:val="00CC58E3"/>
    <w:rsid w:val="00CC7D19"/>
    <w:rsid w:val="00CD10EB"/>
    <w:rsid w:val="00CD211D"/>
    <w:rsid w:val="00CD32BE"/>
    <w:rsid w:val="00CD41BD"/>
    <w:rsid w:val="00CD4BC9"/>
    <w:rsid w:val="00CD5391"/>
    <w:rsid w:val="00CD5E13"/>
    <w:rsid w:val="00CD67C7"/>
    <w:rsid w:val="00CD69A7"/>
    <w:rsid w:val="00CD7C76"/>
    <w:rsid w:val="00CE2244"/>
    <w:rsid w:val="00CE2987"/>
    <w:rsid w:val="00CE34AC"/>
    <w:rsid w:val="00CE3663"/>
    <w:rsid w:val="00CE7064"/>
    <w:rsid w:val="00CF067A"/>
    <w:rsid w:val="00CF114F"/>
    <w:rsid w:val="00CF1FAE"/>
    <w:rsid w:val="00CF41F3"/>
    <w:rsid w:val="00CF5A4B"/>
    <w:rsid w:val="00CF6A9D"/>
    <w:rsid w:val="00CF71D9"/>
    <w:rsid w:val="00D00710"/>
    <w:rsid w:val="00D00B3F"/>
    <w:rsid w:val="00D014FB"/>
    <w:rsid w:val="00D0268D"/>
    <w:rsid w:val="00D03F39"/>
    <w:rsid w:val="00D04115"/>
    <w:rsid w:val="00D046C5"/>
    <w:rsid w:val="00D0503C"/>
    <w:rsid w:val="00D05AFE"/>
    <w:rsid w:val="00D10B2C"/>
    <w:rsid w:val="00D111D1"/>
    <w:rsid w:val="00D11478"/>
    <w:rsid w:val="00D126C2"/>
    <w:rsid w:val="00D1383F"/>
    <w:rsid w:val="00D145C8"/>
    <w:rsid w:val="00D15624"/>
    <w:rsid w:val="00D179AB"/>
    <w:rsid w:val="00D17FEC"/>
    <w:rsid w:val="00D20699"/>
    <w:rsid w:val="00D20B78"/>
    <w:rsid w:val="00D21158"/>
    <w:rsid w:val="00D21BDC"/>
    <w:rsid w:val="00D2226E"/>
    <w:rsid w:val="00D22692"/>
    <w:rsid w:val="00D252C4"/>
    <w:rsid w:val="00D27716"/>
    <w:rsid w:val="00D27EBA"/>
    <w:rsid w:val="00D27F0D"/>
    <w:rsid w:val="00D306ED"/>
    <w:rsid w:val="00D31ABF"/>
    <w:rsid w:val="00D31D2F"/>
    <w:rsid w:val="00D3281A"/>
    <w:rsid w:val="00D32B22"/>
    <w:rsid w:val="00D34394"/>
    <w:rsid w:val="00D34982"/>
    <w:rsid w:val="00D36F55"/>
    <w:rsid w:val="00D402ED"/>
    <w:rsid w:val="00D4044E"/>
    <w:rsid w:val="00D43A6D"/>
    <w:rsid w:val="00D43F8C"/>
    <w:rsid w:val="00D4443B"/>
    <w:rsid w:val="00D4526F"/>
    <w:rsid w:val="00D45525"/>
    <w:rsid w:val="00D45841"/>
    <w:rsid w:val="00D45EDC"/>
    <w:rsid w:val="00D4607C"/>
    <w:rsid w:val="00D462CB"/>
    <w:rsid w:val="00D46835"/>
    <w:rsid w:val="00D52666"/>
    <w:rsid w:val="00D52984"/>
    <w:rsid w:val="00D529BF"/>
    <w:rsid w:val="00D533EB"/>
    <w:rsid w:val="00D545A6"/>
    <w:rsid w:val="00D54830"/>
    <w:rsid w:val="00D553E4"/>
    <w:rsid w:val="00D55DA6"/>
    <w:rsid w:val="00D55F54"/>
    <w:rsid w:val="00D57E42"/>
    <w:rsid w:val="00D57E54"/>
    <w:rsid w:val="00D605EE"/>
    <w:rsid w:val="00D613C9"/>
    <w:rsid w:val="00D61AA5"/>
    <w:rsid w:val="00D61B0A"/>
    <w:rsid w:val="00D61C1E"/>
    <w:rsid w:val="00D627C7"/>
    <w:rsid w:val="00D62AC8"/>
    <w:rsid w:val="00D6371E"/>
    <w:rsid w:val="00D64C2B"/>
    <w:rsid w:val="00D65668"/>
    <w:rsid w:val="00D667DA"/>
    <w:rsid w:val="00D667E0"/>
    <w:rsid w:val="00D66CAD"/>
    <w:rsid w:val="00D67C4D"/>
    <w:rsid w:val="00D7012D"/>
    <w:rsid w:val="00D70CEB"/>
    <w:rsid w:val="00D717F9"/>
    <w:rsid w:val="00D731A0"/>
    <w:rsid w:val="00D74A98"/>
    <w:rsid w:val="00D74DB4"/>
    <w:rsid w:val="00D75049"/>
    <w:rsid w:val="00D77543"/>
    <w:rsid w:val="00D77A90"/>
    <w:rsid w:val="00D80196"/>
    <w:rsid w:val="00D823C4"/>
    <w:rsid w:val="00D8352F"/>
    <w:rsid w:val="00D83602"/>
    <w:rsid w:val="00D83B49"/>
    <w:rsid w:val="00D86588"/>
    <w:rsid w:val="00D879FD"/>
    <w:rsid w:val="00D87D26"/>
    <w:rsid w:val="00D87EC8"/>
    <w:rsid w:val="00D92924"/>
    <w:rsid w:val="00D93154"/>
    <w:rsid w:val="00D9365A"/>
    <w:rsid w:val="00D93ED4"/>
    <w:rsid w:val="00D94353"/>
    <w:rsid w:val="00D944AE"/>
    <w:rsid w:val="00D958E0"/>
    <w:rsid w:val="00D95CE1"/>
    <w:rsid w:val="00D96AF2"/>
    <w:rsid w:val="00D96D5C"/>
    <w:rsid w:val="00D975FA"/>
    <w:rsid w:val="00D97C11"/>
    <w:rsid w:val="00D97E95"/>
    <w:rsid w:val="00DA065E"/>
    <w:rsid w:val="00DA36E2"/>
    <w:rsid w:val="00DA3C49"/>
    <w:rsid w:val="00DA4ABD"/>
    <w:rsid w:val="00DA584D"/>
    <w:rsid w:val="00DA5F78"/>
    <w:rsid w:val="00DB0678"/>
    <w:rsid w:val="00DB0DC6"/>
    <w:rsid w:val="00DB12A9"/>
    <w:rsid w:val="00DB4D3D"/>
    <w:rsid w:val="00DB7BB4"/>
    <w:rsid w:val="00DC013B"/>
    <w:rsid w:val="00DC102C"/>
    <w:rsid w:val="00DC2137"/>
    <w:rsid w:val="00DC2716"/>
    <w:rsid w:val="00DC2738"/>
    <w:rsid w:val="00DC3199"/>
    <w:rsid w:val="00DC3E0D"/>
    <w:rsid w:val="00DC426C"/>
    <w:rsid w:val="00DC44A4"/>
    <w:rsid w:val="00DC6113"/>
    <w:rsid w:val="00DC6508"/>
    <w:rsid w:val="00DC6B52"/>
    <w:rsid w:val="00DD09E6"/>
    <w:rsid w:val="00DD1168"/>
    <w:rsid w:val="00DD2D34"/>
    <w:rsid w:val="00DD2D88"/>
    <w:rsid w:val="00DD5D46"/>
    <w:rsid w:val="00DE3ADA"/>
    <w:rsid w:val="00DE3FBD"/>
    <w:rsid w:val="00DE4B32"/>
    <w:rsid w:val="00DE5C98"/>
    <w:rsid w:val="00DE6921"/>
    <w:rsid w:val="00DE7C82"/>
    <w:rsid w:val="00DF0861"/>
    <w:rsid w:val="00DF0E07"/>
    <w:rsid w:val="00DF15AB"/>
    <w:rsid w:val="00DF3E3A"/>
    <w:rsid w:val="00DF42A6"/>
    <w:rsid w:val="00DF5CFC"/>
    <w:rsid w:val="00DF6D4D"/>
    <w:rsid w:val="00DF71C4"/>
    <w:rsid w:val="00E00DB9"/>
    <w:rsid w:val="00E00FCB"/>
    <w:rsid w:val="00E0121A"/>
    <w:rsid w:val="00E013C4"/>
    <w:rsid w:val="00E02574"/>
    <w:rsid w:val="00E02C8C"/>
    <w:rsid w:val="00E03090"/>
    <w:rsid w:val="00E03249"/>
    <w:rsid w:val="00E03E22"/>
    <w:rsid w:val="00E05455"/>
    <w:rsid w:val="00E05DA2"/>
    <w:rsid w:val="00E0699E"/>
    <w:rsid w:val="00E0776D"/>
    <w:rsid w:val="00E07852"/>
    <w:rsid w:val="00E11013"/>
    <w:rsid w:val="00E11F13"/>
    <w:rsid w:val="00E12E47"/>
    <w:rsid w:val="00E14A5F"/>
    <w:rsid w:val="00E17FD8"/>
    <w:rsid w:val="00E2043A"/>
    <w:rsid w:val="00E229A0"/>
    <w:rsid w:val="00E2365D"/>
    <w:rsid w:val="00E2448E"/>
    <w:rsid w:val="00E25725"/>
    <w:rsid w:val="00E25E02"/>
    <w:rsid w:val="00E26CFB"/>
    <w:rsid w:val="00E27332"/>
    <w:rsid w:val="00E30A41"/>
    <w:rsid w:val="00E351B7"/>
    <w:rsid w:val="00E376BA"/>
    <w:rsid w:val="00E4055A"/>
    <w:rsid w:val="00E417C8"/>
    <w:rsid w:val="00E42196"/>
    <w:rsid w:val="00E42324"/>
    <w:rsid w:val="00E44377"/>
    <w:rsid w:val="00E44840"/>
    <w:rsid w:val="00E45355"/>
    <w:rsid w:val="00E45D7F"/>
    <w:rsid w:val="00E4668A"/>
    <w:rsid w:val="00E474FC"/>
    <w:rsid w:val="00E47C5F"/>
    <w:rsid w:val="00E50475"/>
    <w:rsid w:val="00E514F9"/>
    <w:rsid w:val="00E51898"/>
    <w:rsid w:val="00E525FB"/>
    <w:rsid w:val="00E52E01"/>
    <w:rsid w:val="00E53369"/>
    <w:rsid w:val="00E54CCC"/>
    <w:rsid w:val="00E54EF2"/>
    <w:rsid w:val="00E5579C"/>
    <w:rsid w:val="00E56BF7"/>
    <w:rsid w:val="00E56FCE"/>
    <w:rsid w:val="00E60A1C"/>
    <w:rsid w:val="00E61CA5"/>
    <w:rsid w:val="00E62971"/>
    <w:rsid w:val="00E660F3"/>
    <w:rsid w:val="00E66E4D"/>
    <w:rsid w:val="00E66EAC"/>
    <w:rsid w:val="00E67466"/>
    <w:rsid w:val="00E67762"/>
    <w:rsid w:val="00E6798F"/>
    <w:rsid w:val="00E714C4"/>
    <w:rsid w:val="00E71A2E"/>
    <w:rsid w:val="00E71A76"/>
    <w:rsid w:val="00E7390D"/>
    <w:rsid w:val="00E7472A"/>
    <w:rsid w:val="00E75B89"/>
    <w:rsid w:val="00E77623"/>
    <w:rsid w:val="00E779F6"/>
    <w:rsid w:val="00E80428"/>
    <w:rsid w:val="00E8095E"/>
    <w:rsid w:val="00E82EAF"/>
    <w:rsid w:val="00E82F3D"/>
    <w:rsid w:val="00E847EA"/>
    <w:rsid w:val="00E852D9"/>
    <w:rsid w:val="00E853DD"/>
    <w:rsid w:val="00E8677E"/>
    <w:rsid w:val="00E86D59"/>
    <w:rsid w:val="00E8711F"/>
    <w:rsid w:val="00E87601"/>
    <w:rsid w:val="00E925CF"/>
    <w:rsid w:val="00E93E57"/>
    <w:rsid w:val="00E9502D"/>
    <w:rsid w:val="00E95060"/>
    <w:rsid w:val="00E95571"/>
    <w:rsid w:val="00E95AF3"/>
    <w:rsid w:val="00E96A62"/>
    <w:rsid w:val="00E9755F"/>
    <w:rsid w:val="00E9774C"/>
    <w:rsid w:val="00EA016D"/>
    <w:rsid w:val="00EA1B7A"/>
    <w:rsid w:val="00EA1EAF"/>
    <w:rsid w:val="00EA2635"/>
    <w:rsid w:val="00EA4EB6"/>
    <w:rsid w:val="00EA66B5"/>
    <w:rsid w:val="00EA736F"/>
    <w:rsid w:val="00EA7B18"/>
    <w:rsid w:val="00EA7BBF"/>
    <w:rsid w:val="00EB2B81"/>
    <w:rsid w:val="00EB5196"/>
    <w:rsid w:val="00EB5757"/>
    <w:rsid w:val="00EB5E86"/>
    <w:rsid w:val="00EB6710"/>
    <w:rsid w:val="00EB6D49"/>
    <w:rsid w:val="00EC09C3"/>
    <w:rsid w:val="00EC3460"/>
    <w:rsid w:val="00EC3A20"/>
    <w:rsid w:val="00EC3BF0"/>
    <w:rsid w:val="00EC3DCA"/>
    <w:rsid w:val="00EC476F"/>
    <w:rsid w:val="00EC51B6"/>
    <w:rsid w:val="00EC567B"/>
    <w:rsid w:val="00EC5695"/>
    <w:rsid w:val="00EC5C99"/>
    <w:rsid w:val="00EC6064"/>
    <w:rsid w:val="00EC6B09"/>
    <w:rsid w:val="00EC737B"/>
    <w:rsid w:val="00ED2FAA"/>
    <w:rsid w:val="00ED33F5"/>
    <w:rsid w:val="00ED40CF"/>
    <w:rsid w:val="00ED5132"/>
    <w:rsid w:val="00ED5E0A"/>
    <w:rsid w:val="00ED7461"/>
    <w:rsid w:val="00ED7ED6"/>
    <w:rsid w:val="00EE043F"/>
    <w:rsid w:val="00EE1B84"/>
    <w:rsid w:val="00EE380A"/>
    <w:rsid w:val="00EE3C66"/>
    <w:rsid w:val="00EE44F7"/>
    <w:rsid w:val="00EE4BCA"/>
    <w:rsid w:val="00EE5598"/>
    <w:rsid w:val="00EE7F32"/>
    <w:rsid w:val="00EF10E3"/>
    <w:rsid w:val="00EF1492"/>
    <w:rsid w:val="00EF3F73"/>
    <w:rsid w:val="00EF53D8"/>
    <w:rsid w:val="00EF5C17"/>
    <w:rsid w:val="00EF5E82"/>
    <w:rsid w:val="00EF74F2"/>
    <w:rsid w:val="00EF7FA9"/>
    <w:rsid w:val="00F001A0"/>
    <w:rsid w:val="00F00293"/>
    <w:rsid w:val="00F012F7"/>
    <w:rsid w:val="00F017EA"/>
    <w:rsid w:val="00F01EF0"/>
    <w:rsid w:val="00F037BC"/>
    <w:rsid w:val="00F03CC9"/>
    <w:rsid w:val="00F03ED0"/>
    <w:rsid w:val="00F04292"/>
    <w:rsid w:val="00F04EB8"/>
    <w:rsid w:val="00F13E53"/>
    <w:rsid w:val="00F14ACF"/>
    <w:rsid w:val="00F159CC"/>
    <w:rsid w:val="00F17926"/>
    <w:rsid w:val="00F20862"/>
    <w:rsid w:val="00F20B77"/>
    <w:rsid w:val="00F22B2F"/>
    <w:rsid w:val="00F22DBC"/>
    <w:rsid w:val="00F23C31"/>
    <w:rsid w:val="00F24DB2"/>
    <w:rsid w:val="00F25265"/>
    <w:rsid w:val="00F254EF"/>
    <w:rsid w:val="00F255A3"/>
    <w:rsid w:val="00F25816"/>
    <w:rsid w:val="00F27A3F"/>
    <w:rsid w:val="00F30BF6"/>
    <w:rsid w:val="00F30C67"/>
    <w:rsid w:val="00F32F4B"/>
    <w:rsid w:val="00F334B2"/>
    <w:rsid w:val="00F3401F"/>
    <w:rsid w:val="00F34431"/>
    <w:rsid w:val="00F34F62"/>
    <w:rsid w:val="00F35BA0"/>
    <w:rsid w:val="00F36A59"/>
    <w:rsid w:val="00F40835"/>
    <w:rsid w:val="00F40ADF"/>
    <w:rsid w:val="00F434E5"/>
    <w:rsid w:val="00F43E63"/>
    <w:rsid w:val="00F4582B"/>
    <w:rsid w:val="00F462C7"/>
    <w:rsid w:val="00F507DA"/>
    <w:rsid w:val="00F513E6"/>
    <w:rsid w:val="00F53C2A"/>
    <w:rsid w:val="00F53F62"/>
    <w:rsid w:val="00F540F5"/>
    <w:rsid w:val="00F54933"/>
    <w:rsid w:val="00F55CC0"/>
    <w:rsid w:val="00F5669A"/>
    <w:rsid w:val="00F5724F"/>
    <w:rsid w:val="00F600D0"/>
    <w:rsid w:val="00F60D8F"/>
    <w:rsid w:val="00F60FB5"/>
    <w:rsid w:val="00F65E82"/>
    <w:rsid w:val="00F662B1"/>
    <w:rsid w:val="00F67025"/>
    <w:rsid w:val="00F6769F"/>
    <w:rsid w:val="00F726C5"/>
    <w:rsid w:val="00F72FE8"/>
    <w:rsid w:val="00F75663"/>
    <w:rsid w:val="00F7690E"/>
    <w:rsid w:val="00F76B94"/>
    <w:rsid w:val="00F77955"/>
    <w:rsid w:val="00F77A89"/>
    <w:rsid w:val="00F77F7B"/>
    <w:rsid w:val="00F806E3"/>
    <w:rsid w:val="00F80DCA"/>
    <w:rsid w:val="00F817CA"/>
    <w:rsid w:val="00F8243F"/>
    <w:rsid w:val="00F853F2"/>
    <w:rsid w:val="00F864DB"/>
    <w:rsid w:val="00F86759"/>
    <w:rsid w:val="00F87A0D"/>
    <w:rsid w:val="00F90F83"/>
    <w:rsid w:val="00F91DFF"/>
    <w:rsid w:val="00F92264"/>
    <w:rsid w:val="00F924DE"/>
    <w:rsid w:val="00F927E4"/>
    <w:rsid w:val="00F9379A"/>
    <w:rsid w:val="00F94E31"/>
    <w:rsid w:val="00F95223"/>
    <w:rsid w:val="00F9625D"/>
    <w:rsid w:val="00FA18B9"/>
    <w:rsid w:val="00FA2717"/>
    <w:rsid w:val="00FA4357"/>
    <w:rsid w:val="00FA4C6A"/>
    <w:rsid w:val="00FA4E8D"/>
    <w:rsid w:val="00FA5299"/>
    <w:rsid w:val="00FA5E43"/>
    <w:rsid w:val="00FA6DA5"/>
    <w:rsid w:val="00FA7DAA"/>
    <w:rsid w:val="00FB0053"/>
    <w:rsid w:val="00FB0E10"/>
    <w:rsid w:val="00FB14A3"/>
    <w:rsid w:val="00FB2124"/>
    <w:rsid w:val="00FB2AA1"/>
    <w:rsid w:val="00FB4676"/>
    <w:rsid w:val="00FB50F0"/>
    <w:rsid w:val="00FB54E3"/>
    <w:rsid w:val="00FB6A2F"/>
    <w:rsid w:val="00FB749F"/>
    <w:rsid w:val="00FB7D53"/>
    <w:rsid w:val="00FB7EED"/>
    <w:rsid w:val="00FC0D98"/>
    <w:rsid w:val="00FC2125"/>
    <w:rsid w:val="00FC3536"/>
    <w:rsid w:val="00FC3BB5"/>
    <w:rsid w:val="00FC4933"/>
    <w:rsid w:val="00FC534A"/>
    <w:rsid w:val="00FC61F3"/>
    <w:rsid w:val="00FC6542"/>
    <w:rsid w:val="00FC7F00"/>
    <w:rsid w:val="00FD024D"/>
    <w:rsid w:val="00FD07AD"/>
    <w:rsid w:val="00FD0D2F"/>
    <w:rsid w:val="00FD1CA2"/>
    <w:rsid w:val="00FD1E66"/>
    <w:rsid w:val="00FD3D63"/>
    <w:rsid w:val="00FD59E8"/>
    <w:rsid w:val="00FD6CD3"/>
    <w:rsid w:val="00FD7335"/>
    <w:rsid w:val="00FE06BE"/>
    <w:rsid w:val="00FE2416"/>
    <w:rsid w:val="00FE370B"/>
    <w:rsid w:val="00FE3744"/>
    <w:rsid w:val="00FE5E90"/>
    <w:rsid w:val="00FE5FAA"/>
    <w:rsid w:val="00FE6062"/>
    <w:rsid w:val="00FF45D2"/>
    <w:rsid w:val="00FF566D"/>
    <w:rsid w:val="00FF6B58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D3948"/>
  <w15:docId w15:val="{15D6127C-B0A0-400F-9A29-1B81492A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5A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0D6B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6F2D5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2D5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paragraph" w:styleId="afb">
    <w:name w:val="Revision"/>
    <w:hidden/>
    <w:uiPriority w:val="99"/>
    <w:semiHidden/>
    <w:rsid w:val="003D39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62844-6A43-423E-8B2A-BB8CF7FE3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4BC6DA-EF15-480A-B51A-AB4E16960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1F5CF1-98F2-48B1-AE65-D6D2D3762E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9FF463-1B4D-4F11-856B-1E8D1D37F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1574</Words>
  <Characters>8976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16</cp:revision>
  <cp:lastPrinted>2019-08-19T09:10:00Z</cp:lastPrinted>
  <dcterms:created xsi:type="dcterms:W3CDTF">2019-12-14T09:19:00Z</dcterms:created>
  <dcterms:modified xsi:type="dcterms:W3CDTF">2019-12-28T07:23:00Z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